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6DD" w:rsidRPr="00D957AF" w:rsidRDefault="004926DD" w:rsidP="004926D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6384513"/>
      <w:r w:rsidRPr="00D957AF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4926DD" w:rsidRPr="00D957AF" w:rsidRDefault="004926DD" w:rsidP="004926D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957AF">
        <w:rPr>
          <w:rFonts w:ascii="Times New Roman" w:hAnsi="Times New Roman" w:cs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4926DD" w:rsidRPr="00D957AF" w:rsidRDefault="004926DD" w:rsidP="004926DD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4926DD" w:rsidRPr="00D957AF" w:rsidRDefault="004926DD" w:rsidP="004926DD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tbl>
      <w:tblPr>
        <w:tblW w:w="10348" w:type="dxa"/>
        <w:tblInd w:w="-1026" w:type="dxa"/>
        <w:tblLook w:val="01E0" w:firstRow="1" w:lastRow="1" w:firstColumn="1" w:lastColumn="1" w:noHBand="0" w:noVBand="0"/>
      </w:tblPr>
      <w:tblGrid>
        <w:gridCol w:w="3544"/>
        <w:gridCol w:w="2410"/>
        <w:gridCol w:w="4394"/>
      </w:tblGrid>
      <w:tr w:rsidR="004926DD" w:rsidRPr="008A2913" w:rsidTr="00137464">
        <w:tc>
          <w:tcPr>
            <w:tcW w:w="3544" w:type="dxa"/>
          </w:tcPr>
          <w:p w:rsidR="004926DD" w:rsidRPr="00D957AF" w:rsidRDefault="004926DD" w:rsidP="00137464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4926DD" w:rsidRPr="00D957AF" w:rsidRDefault="004926DD" w:rsidP="0013746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4926DD" w:rsidRPr="00D957AF" w:rsidRDefault="004926DD" w:rsidP="00137464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4926DD" w:rsidRPr="00D957AF" w:rsidRDefault="004926DD" w:rsidP="00137464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4926DD" w:rsidRPr="00D957AF" w:rsidRDefault="004926DD" w:rsidP="00137464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__________Е.В. </w:t>
            </w:r>
            <w:proofErr w:type="spellStart"/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Быцишина</w:t>
            </w:r>
            <w:proofErr w:type="spellEnd"/>
          </w:p>
          <w:p w:rsidR="004926DD" w:rsidRPr="008A2913" w:rsidRDefault="004926DD" w:rsidP="00137464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proofErr w:type="spellStart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proofErr w:type="spellEnd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02.09.2024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 99-од</w:t>
            </w:r>
          </w:p>
          <w:p w:rsidR="004926DD" w:rsidRPr="008A2913" w:rsidRDefault="004926DD" w:rsidP="00137464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26DD" w:rsidRPr="00785D42" w:rsidRDefault="004926DD" w:rsidP="004926DD">
      <w:pPr>
        <w:spacing w:after="0"/>
        <w:ind w:left="120"/>
        <w:jc w:val="center"/>
        <w:rPr>
          <w:lang w:val="ru-RU"/>
        </w:rPr>
      </w:pPr>
    </w:p>
    <w:p w:rsidR="004926DD" w:rsidRPr="00785D42" w:rsidRDefault="004926DD" w:rsidP="004926DD">
      <w:pPr>
        <w:spacing w:after="0"/>
        <w:ind w:left="120"/>
        <w:jc w:val="center"/>
        <w:rPr>
          <w:lang w:val="ru-RU"/>
        </w:rPr>
      </w:pPr>
    </w:p>
    <w:p w:rsidR="004926DD" w:rsidRPr="00785D42" w:rsidRDefault="004926DD" w:rsidP="004926DD">
      <w:pPr>
        <w:spacing w:after="0"/>
        <w:ind w:left="120"/>
        <w:jc w:val="center"/>
        <w:rPr>
          <w:lang w:val="ru-RU"/>
        </w:rPr>
      </w:pPr>
    </w:p>
    <w:p w:rsidR="004926DD" w:rsidRDefault="004926DD" w:rsidP="004926DD">
      <w:pPr>
        <w:spacing w:after="0"/>
        <w:ind w:left="120"/>
        <w:jc w:val="center"/>
        <w:rPr>
          <w:lang w:val="ru-RU"/>
        </w:rPr>
      </w:pPr>
    </w:p>
    <w:p w:rsidR="004926DD" w:rsidRDefault="004926DD" w:rsidP="004926DD">
      <w:pPr>
        <w:spacing w:after="0"/>
        <w:ind w:left="120"/>
        <w:jc w:val="center"/>
        <w:rPr>
          <w:lang w:val="ru-RU"/>
        </w:rPr>
      </w:pPr>
    </w:p>
    <w:p w:rsidR="004926DD" w:rsidRPr="00785D42" w:rsidRDefault="004926DD" w:rsidP="004926DD">
      <w:pPr>
        <w:spacing w:after="0"/>
        <w:ind w:left="120"/>
        <w:jc w:val="center"/>
        <w:rPr>
          <w:lang w:val="ru-RU"/>
        </w:rPr>
      </w:pPr>
    </w:p>
    <w:p w:rsidR="004926DD" w:rsidRPr="00785D42" w:rsidRDefault="004926DD" w:rsidP="004926DD">
      <w:pPr>
        <w:spacing w:after="0"/>
        <w:ind w:left="120"/>
        <w:jc w:val="center"/>
        <w:rPr>
          <w:lang w:val="ru-RU"/>
        </w:rPr>
      </w:pPr>
    </w:p>
    <w:p w:rsidR="004926DD" w:rsidRPr="00414138" w:rsidRDefault="004926DD" w:rsidP="004926DD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926DD" w:rsidRPr="00414138" w:rsidRDefault="004926DD" w:rsidP="004926DD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1413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425382" w:rsidRPr="00425382">
        <w:rPr>
          <w:rFonts w:ascii="Times New Roman" w:hAnsi="Times New Roman"/>
          <w:color w:val="000000"/>
          <w:sz w:val="28"/>
        </w:rPr>
        <w:t>6344589</w:t>
      </w:r>
      <w:r w:rsidRPr="00414138">
        <w:rPr>
          <w:rFonts w:ascii="Times New Roman" w:hAnsi="Times New Roman"/>
          <w:color w:val="000000"/>
          <w:sz w:val="28"/>
          <w:lang w:val="ru-RU"/>
        </w:rPr>
        <w:t>)</w:t>
      </w:r>
    </w:p>
    <w:p w:rsidR="004926DD" w:rsidRPr="00414138" w:rsidRDefault="004926DD" w:rsidP="004926DD">
      <w:pPr>
        <w:spacing w:after="0"/>
        <w:ind w:left="120"/>
        <w:jc w:val="center"/>
        <w:rPr>
          <w:lang w:val="ru-RU"/>
        </w:rPr>
      </w:pPr>
    </w:p>
    <w:p w:rsidR="004926DD" w:rsidRDefault="004926DD" w:rsidP="004926D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 учебному курсу</w:t>
      </w:r>
      <w:r w:rsidRPr="00785D4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926DD" w:rsidRPr="00414138" w:rsidRDefault="004926DD" w:rsidP="004926DD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 xml:space="preserve"> «Литературное чтение»</w:t>
      </w:r>
    </w:p>
    <w:p w:rsidR="004926DD" w:rsidRPr="00414138" w:rsidRDefault="004926DD" w:rsidP="004926D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1 класса</w:t>
      </w:r>
    </w:p>
    <w:p w:rsidR="004926DD" w:rsidRPr="00D957AF" w:rsidRDefault="004926DD" w:rsidP="004926DD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           </w:t>
      </w:r>
    </w:p>
    <w:p w:rsidR="004926DD" w:rsidRPr="00D957AF" w:rsidRDefault="004926DD" w:rsidP="004926DD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4926DD" w:rsidRDefault="004926DD" w:rsidP="004926DD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</w:t>
      </w:r>
    </w:p>
    <w:p w:rsidR="004926DD" w:rsidRPr="00D957AF" w:rsidRDefault="004926DD" w:rsidP="004926DD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4926DD" w:rsidRPr="00D957AF" w:rsidRDefault="004926DD" w:rsidP="004926DD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4926DD" w:rsidRPr="00D957AF" w:rsidRDefault="004926DD" w:rsidP="004926DD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4926DD" w:rsidRPr="00D957AF" w:rsidRDefault="004926DD" w:rsidP="004926DD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Составитель: </w:t>
      </w:r>
    </w:p>
    <w:p w:rsidR="004926DD" w:rsidRPr="00D957AF" w:rsidRDefault="004926DD" w:rsidP="004926DD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  <w:lang w:val="ru-RU"/>
        </w:rPr>
        <w:t>Изосимова Алина Андреевна</w:t>
      </w: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, </w:t>
      </w:r>
    </w:p>
    <w:p w:rsidR="004926DD" w:rsidRPr="00D957AF" w:rsidRDefault="004926DD" w:rsidP="004926DD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>учитель начальных классов</w:t>
      </w:r>
    </w:p>
    <w:p w:rsidR="004926DD" w:rsidRPr="00D957AF" w:rsidRDefault="004926DD" w:rsidP="004926DD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4926DD" w:rsidRDefault="004926DD" w:rsidP="004926DD">
      <w:pPr>
        <w:spacing w:after="0"/>
        <w:ind w:left="120"/>
        <w:jc w:val="center"/>
        <w:rPr>
          <w:lang w:val="ru-RU"/>
        </w:rPr>
      </w:pPr>
    </w:p>
    <w:p w:rsidR="004926DD" w:rsidRPr="00414138" w:rsidRDefault="004926DD" w:rsidP="004926DD">
      <w:pPr>
        <w:spacing w:after="0"/>
        <w:ind w:left="120"/>
        <w:jc w:val="center"/>
        <w:rPr>
          <w:lang w:val="ru-RU"/>
        </w:rPr>
      </w:pPr>
    </w:p>
    <w:bookmarkEnd w:id="0"/>
    <w:p w:rsidR="004926DD" w:rsidRPr="00414138" w:rsidRDefault="004926DD" w:rsidP="004926DD">
      <w:pPr>
        <w:spacing w:after="0" w:line="264" w:lineRule="auto"/>
        <w:ind w:left="120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926DD" w:rsidRPr="00414138" w:rsidRDefault="004926DD" w:rsidP="004926DD">
      <w:pPr>
        <w:spacing w:after="0" w:line="264" w:lineRule="auto"/>
        <w:ind w:left="120"/>
        <w:rPr>
          <w:lang w:val="ru-RU"/>
        </w:rPr>
      </w:pPr>
    </w:p>
    <w:p w:rsidR="004926DD" w:rsidRPr="00414138" w:rsidRDefault="004926DD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4926DD" w:rsidRPr="00414138" w:rsidRDefault="004926DD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4926DD" w:rsidRPr="00414138" w:rsidRDefault="004926DD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41413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414138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4926DD" w:rsidRPr="00414138" w:rsidRDefault="004926DD" w:rsidP="004926DD">
      <w:pPr>
        <w:spacing w:after="0" w:line="264" w:lineRule="auto"/>
        <w:ind w:left="120"/>
        <w:rPr>
          <w:lang w:val="ru-RU"/>
        </w:rPr>
      </w:pPr>
    </w:p>
    <w:p w:rsidR="004926DD" w:rsidRPr="00414138" w:rsidRDefault="004926DD" w:rsidP="004926DD">
      <w:pPr>
        <w:spacing w:after="0" w:line="264" w:lineRule="auto"/>
        <w:ind w:left="120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4926DD" w:rsidRPr="00414138" w:rsidRDefault="004926DD" w:rsidP="004926DD">
      <w:pPr>
        <w:spacing w:after="0" w:line="264" w:lineRule="auto"/>
        <w:ind w:left="120"/>
        <w:rPr>
          <w:lang w:val="ru-RU"/>
        </w:rPr>
      </w:pPr>
    </w:p>
    <w:p w:rsidR="004926DD" w:rsidRPr="00414138" w:rsidRDefault="004926DD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414138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414138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4926DD" w:rsidRPr="00414138" w:rsidRDefault="004926DD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4926DD" w:rsidRDefault="004926DD" w:rsidP="00A435C2">
      <w:pPr>
        <w:spacing w:after="0" w:line="264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</w:t>
      </w:r>
      <w:r w:rsidRPr="00414138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242625" w:rsidRPr="00414138" w:rsidRDefault="00242625" w:rsidP="004926DD">
      <w:pPr>
        <w:spacing w:after="0" w:line="264" w:lineRule="auto"/>
        <w:ind w:firstLine="600"/>
        <w:jc w:val="both"/>
        <w:rPr>
          <w:lang w:val="ru-RU"/>
        </w:rPr>
      </w:pPr>
    </w:p>
    <w:p w:rsidR="004926DD" w:rsidRPr="00414138" w:rsidRDefault="004926DD" w:rsidP="004926DD">
      <w:pPr>
        <w:spacing w:after="0" w:line="264" w:lineRule="auto"/>
        <w:ind w:left="120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4926DD" w:rsidRPr="00414138" w:rsidRDefault="004926DD" w:rsidP="004926DD">
      <w:pPr>
        <w:spacing w:after="0" w:line="264" w:lineRule="auto"/>
        <w:ind w:left="120"/>
        <w:rPr>
          <w:lang w:val="ru-RU"/>
        </w:rPr>
      </w:pPr>
    </w:p>
    <w:p w:rsidR="004926DD" w:rsidRPr="00414138" w:rsidRDefault="004926DD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4926DD" w:rsidRPr="00414138" w:rsidRDefault="004926DD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41413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14138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4926DD" w:rsidRPr="00414138" w:rsidRDefault="004926DD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4926DD" w:rsidRPr="00414138" w:rsidRDefault="004926DD" w:rsidP="00A435C2">
      <w:pPr>
        <w:numPr>
          <w:ilvl w:val="0"/>
          <w:numId w:val="1"/>
        </w:numPr>
        <w:spacing w:after="0" w:line="264" w:lineRule="auto"/>
        <w:ind w:left="0" w:firstLine="709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4926DD" w:rsidRPr="00414138" w:rsidRDefault="004926DD" w:rsidP="00A435C2">
      <w:pPr>
        <w:numPr>
          <w:ilvl w:val="0"/>
          <w:numId w:val="1"/>
        </w:numPr>
        <w:spacing w:after="0" w:line="264" w:lineRule="auto"/>
        <w:ind w:left="0" w:firstLine="709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4926DD" w:rsidRPr="00414138" w:rsidRDefault="004926DD" w:rsidP="00A435C2">
      <w:pPr>
        <w:numPr>
          <w:ilvl w:val="0"/>
          <w:numId w:val="1"/>
        </w:numPr>
        <w:spacing w:after="0" w:line="264" w:lineRule="auto"/>
        <w:ind w:left="0" w:firstLine="709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4926DD" w:rsidRPr="00414138" w:rsidRDefault="004926DD" w:rsidP="00A435C2">
      <w:pPr>
        <w:numPr>
          <w:ilvl w:val="0"/>
          <w:numId w:val="1"/>
        </w:numPr>
        <w:spacing w:after="0" w:line="264" w:lineRule="auto"/>
        <w:ind w:left="0" w:firstLine="709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4926DD" w:rsidRPr="00414138" w:rsidRDefault="004926DD" w:rsidP="00A435C2">
      <w:pPr>
        <w:numPr>
          <w:ilvl w:val="0"/>
          <w:numId w:val="1"/>
        </w:numPr>
        <w:spacing w:after="0" w:line="264" w:lineRule="auto"/>
        <w:ind w:left="0" w:firstLine="709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4926DD" w:rsidRPr="00414138" w:rsidRDefault="004926DD" w:rsidP="00A435C2">
      <w:pPr>
        <w:numPr>
          <w:ilvl w:val="0"/>
          <w:numId w:val="1"/>
        </w:numPr>
        <w:spacing w:after="0" w:line="264" w:lineRule="auto"/>
        <w:ind w:left="0" w:firstLine="709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4926DD" w:rsidRDefault="004926DD" w:rsidP="00A435C2">
      <w:pPr>
        <w:numPr>
          <w:ilvl w:val="0"/>
          <w:numId w:val="1"/>
        </w:numPr>
        <w:spacing w:after="0" w:line="264" w:lineRule="auto"/>
        <w:ind w:left="0" w:firstLine="709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4926DD" w:rsidRPr="00414138" w:rsidRDefault="004926DD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представляет вариант распределения предметного содержания по годам обучения с характеристикой </w:t>
      </w:r>
      <w:r w:rsidRPr="00414138">
        <w:rPr>
          <w:rFonts w:ascii="Times New Roman" w:hAnsi="Times New Roman"/>
          <w:color w:val="000000"/>
          <w:sz w:val="28"/>
          <w:lang w:val="ru-RU"/>
        </w:rPr>
        <w:lastRenderedPageBreak/>
        <w:t>планируемых результатов. Содержание программы по литературному чтению раскрывает следующие направления литературного образования, обучающегося: речевая и читательская деятельности, круг чтения, творческая деятельность.</w:t>
      </w:r>
    </w:p>
    <w:p w:rsidR="004926DD" w:rsidRPr="00414138" w:rsidRDefault="004926DD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414138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414138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414138">
        <w:rPr>
          <w:rFonts w:ascii="Times New Roman" w:hAnsi="Times New Roman"/>
          <w:color w:val="FF0000"/>
          <w:sz w:val="28"/>
          <w:lang w:val="ru-RU"/>
        </w:rPr>
        <w:t>.</w:t>
      </w:r>
    </w:p>
    <w:p w:rsidR="004926DD" w:rsidRPr="00414138" w:rsidRDefault="004926DD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414138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414138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4926DD" w:rsidRDefault="004926DD" w:rsidP="00A435C2">
      <w:pPr>
        <w:spacing w:after="0" w:line="264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41413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414138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42625" w:rsidRPr="00414138" w:rsidRDefault="00242625" w:rsidP="004926DD">
      <w:pPr>
        <w:spacing w:after="0" w:line="264" w:lineRule="auto"/>
        <w:ind w:firstLine="600"/>
        <w:jc w:val="both"/>
        <w:rPr>
          <w:lang w:val="ru-RU"/>
        </w:rPr>
      </w:pPr>
    </w:p>
    <w:p w:rsidR="004926DD" w:rsidRPr="00414138" w:rsidRDefault="004926DD" w:rsidP="004926DD">
      <w:pPr>
        <w:spacing w:after="0" w:line="264" w:lineRule="auto"/>
        <w:ind w:left="120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4926DD" w:rsidRPr="00414138" w:rsidRDefault="004926DD" w:rsidP="004926DD">
      <w:pPr>
        <w:spacing w:after="0" w:line="264" w:lineRule="auto"/>
        <w:ind w:left="120"/>
        <w:rPr>
          <w:lang w:val="ru-RU"/>
        </w:rPr>
      </w:pPr>
    </w:p>
    <w:p w:rsidR="004926DD" w:rsidRPr="00414138" w:rsidRDefault="004926DD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F33269" w:rsidRDefault="004926DD" w:rsidP="00A435C2">
      <w:pPr>
        <w:spacing w:after="0"/>
        <w:ind w:firstLine="709"/>
        <w:rPr>
          <w:rFonts w:ascii="Times New Roman" w:hAnsi="Times New Roman"/>
          <w:color w:val="000000"/>
          <w:sz w:val="28"/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1" w:name="8184041c-500f-4898-8c17-3f7c192d7a9a"/>
      <w:r w:rsidRPr="00414138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1"/>
      <w:r w:rsidRPr="00414138">
        <w:rPr>
          <w:rFonts w:ascii="Times New Roman" w:hAnsi="Times New Roman"/>
          <w:color w:val="000000"/>
          <w:sz w:val="28"/>
          <w:lang w:val="ru-RU"/>
        </w:rPr>
        <w:t>‌ составляет вводный интегрированный учебный курс «Обучение грамоте»)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2A7132" w:rsidRDefault="002A7132" w:rsidP="004926DD">
      <w:pPr>
        <w:rPr>
          <w:lang w:val="ru-RU"/>
        </w:rPr>
      </w:pPr>
    </w:p>
    <w:p w:rsidR="00EB74DA" w:rsidRDefault="00EB74DA" w:rsidP="004926DD">
      <w:pPr>
        <w:rPr>
          <w:lang w:val="ru-RU"/>
        </w:rPr>
      </w:pPr>
    </w:p>
    <w:p w:rsidR="00EB74DA" w:rsidRDefault="00EB74DA" w:rsidP="004926DD">
      <w:pPr>
        <w:rPr>
          <w:lang w:val="ru-RU"/>
        </w:rPr>
      </w:pPr>
    </w:p>
    <w:p w:rsidR="00EB74DA" w:rsidRDefault="00EB74DA" w:rsidP="004926DD">
      <w:pPr>
        <w:rPr>
          <w:lang w:val="ru-RU"/>
        </w:rPr>
      </w:pPr>
    </w:p>
    <w:p w:rsidR="00EB74DA" w:rsidRDefault="00EB74DA" w:rsidP="004926DD">
      <w:pPr>
        <w:rPr>
          <w:lang w:val="ru-RU"/>
        </w:rPr>
      </w:pPr>
    </w:p>
    <w:p w:rsidR="00EB74DA" w:rsidRDefault="00EB74DA" w:rsidP="004926DD">
      <w:pPr>
        <w:rPr>
          <w:lang w:val="ru-RU"/>
        </w:rPr>
      </w:pPr>
    </w:p>
    <w:p w:rsidR="00EB74DA" w:rsidRDefault="00EB74DA" w:rsidP="004926DD">
      <w:pPr>
        <w:rPr>
          <w:lang w:val="ru-RU"/>
        </w:rPr>
      </w:pPr>
    </w:p>
    <w:p w:rsidR="00EB74DA" w:rsidRPr="00300660" w:rsidRDefault="00EB74DA" w:rsidP="00EB74D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00660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EB74DA" w:rsidRPr="00414138" w:rsidRDefault="00EB74DA" w:rsidP="00EB74DA">
      <w:pPr>
        <w:spacing w:after="0" w:line="264" w:lineRule="auto"/>
        <w:ind w:left="120"/>
        <w:jc w:val="both"/>
        <w:rPr>
          <w:lang w:val="ru-RU"/>
        </w:rPr>
      </w:pPr>
    </w:p>
    <w:p w:rsidR="00EB74DA" w:rsidRPr="00414138" w:rsidRDefault="00EB74DA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EB74DA" w:rsidRPr="00414138" w:rsidRDefault="00EB74DA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EB74DA" w:rsidRPr="00414138" w:rsidRDefault="00EB74DA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B74DA" w:rsidRPr="00414138" w:rsidRDefault="00EB74DA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EB74DA" w:rsidRPr="00414138" w:rsidRDefault="00EB74DA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EB74DA" w:rsidRPr="00414138" w:rsidRDefault="00EB74DA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EB74DA" w:rsidRPr="00414138" w:rsidRDefault="00EB74DA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EB74DA" w:rsidRPr="00414138" w:rsidRDefault="00EB74DA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EB74DA" w:rsidRPr="00414138" w:rsidRDefault="00EB74DA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EB74DA" w:rsidRPr="00414138" w:rsidRDefault="00EB74DA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EB74DA" w:rsidRPr="00414138" w:rsidRDefault="00EB74DA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414138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EB74DA" w:rsidRPr="00414138" w:rsidRDefault="00EB74DA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414138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414138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‌</w:t>
      </w:r>
      <w:bookmarkStart w:id="2" w:name="192040c8-9be0-4bcc-9f47-45c543c4cd5f"/>
      <w:r w:rsidRPr="00414138">
        <w:rPr>
          <w:rFonts w:ascii="Times New Roman" w:hAnsi="Times New Roman"/>
          <w:color w:val="000000"/>
          <w:sz w:val="28"/>
          <w:lang w:val="ru-RU"/>
        </w:rPr>
        <w:t>и другие (по выбору</w:t>
      </w:r>
      <w:proofErr w:type="gramStart"/>
      <w:r w:rsidRPr="00414138">
        <w:rPr>
          <w:rFonts w:ascii="Times New Roman" w:hAnsi="Times New Roman"/>
          <w:color w:val="000000"/>
          <w:sz w:val="28"/>
          <w:lang w:val="ru-RU"/>
        </w:rPr>
        <w:t>).</w:t>
      </w:r>
      <w:bookmarkEnd w:id="2"/>
      <w:r w:rsidRPr="00414138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41413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B74DA" w:rsidRPr="00414138" w:rsidRDefault="00EB74DA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414138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</w:t>
      </w:r>
      <w:r w:rsidRPr="00414138">
        <w:rPr>
          <w:rFonts w:ascii="Times New Roman" w:hAnsi="Times New Roman"/>
          <w:color w:val="000000"/>
          <w:sz w:val="28"/>
          <w:lang w:val="ru-RU"/>
        </w:rPr>
        <w:lastRenderedPageBreak/>
        <w:t xml:space="preserve">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414138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414138">
        <w:rPr>
          <w:rFonts w:ascii="Times New Roman" w:hAnsi="Times New Roman"/>
          <w:color w:val="000000"/>
          <w:sz w:val="28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EB74DA" w:rsidRPr="00414138" w:rsidRDefault="00EB74DA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EB74DA" w:rsidRPr="00414138" w:rsidRDefault="00EB74DA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414138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414138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‌</w:t>
      </w:r>
      <w:bookmarkStart w:id="3" w:name="fea8cf03-c8e1-4ed3-94a3-40e6561a8359"/>
      <w:r w:rsidRPr="00414138">
        <w:rPr>
          <w:rFonts w:ascii="Times New Roman" w:hAnsi="Times New Roman"/>
          <w:color w:val="000000"/>
          <w:sz w:val="28"/>
          <w:lang w:val="ru-RU"/>
        </w:rPr>
        <w:t>и другие (по выбору</w:t>
      </w:r>
      <w:proofErr w:type="gramStart"/>
      <w:r w:rsidRPr="00414138">
        <w:rPr>
          <w:rFonts w:ascii="Times New Roman" w:hAnsi="Times New Roman"/>
          <w:color w:val="000000"/>
          <w:sz w:val="28"/>
          <w:lang w:val="ru-RU"/>
        </w:rPr>
        <w:t>).</w:t>
      </w:r>
      <w:bookmarkEnd w:id="3"/>
      <w:r w:rsidRPr="00414138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EB74DA" w:rsidRPr="00414138" w:rsidRDefault="00EB74DA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414138">
        <w:rPr>
          <w:rFonts w:ascii="Times New Roman" w:hAnsi="Times New Roman"/>
          <w:color w:val="000000"/>
          <w:sz w:val="28"/>
          <w:lang w:val="ru-RU"/>
        </w:rPr>
        <w:t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EB74DA" w:rsidRPr="00414138" w:rsidRDefault="00EB74DA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414138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Многообразие малых жанров устного народного творчества: </w:t>
      </w:r>
      <w:proofErr w:type="spellStart"/>
      <w:r w:rsidRPr="00414138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414138">
        <w:rPr>
          <w:rFonts w:ascii="Times New Roman" w:hAnsi="Times New Roman"/>
          <w:color w:val="000000"/>
          <w:sz w:val="28"/>
          <w:lang w:val="ru-RU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414138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414138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EB74DA" w:rsidRPr="00414138" w:rsidRDefault="00EB74DA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414138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414138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EB74DA" w:rsidRPr="00414138" w:rsidRDefault="00EB74DA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414138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EB74DA" w:rsidRPr="00414138" w:rsidRDefault="00EB74DA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В.В. Бианки «Лис и Мышонок», Е.И. </w:t>
      </w:r>
      <w:proofErr w:type="spellStart"/>
      <w:r w:rsidRPr="00414138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414138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‌</w:t>
      </w:r>
      <w:bookmarkStart w:id="4" w:name="fce98a40-ae0b-4d2c-875d-505cf2d5a21d"/>
      <w:r w:rsidRPr="00414138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gramStart"/>
      <w:r w:rsidRPr="00414138">
        <w:rPr>
          <w:rFonts w:ascii="Times New Roman" w:hAnsi="Times New Roman"/>
          <w:color w:val="000000"/>
          <w:sz w:val="28"/>
          <w:lang w:val="ru-RU"/>
        </w:rPr>
        <w:t>другие.</w:t>
      </w:r>
      <w:bookmarkEnd w:id="4"/>
      <w:r w:rsidRPr="00414138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EB74DA" w:rsidRPr="00414138" w:rsidRDefault="00EB74DA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i/>
          <w:color w:val="000000"/>
          <w:sz w:val="28"/>
          <w:lang w:val="ru-RU"/>
        </w:rPr>
        <w:lastRenderedPageBreak/>
        <w:t>Произведения о маме.</w:t>
      </w:r>
      <w:r w:rsidRPr="00414138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414138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414138">
        <w:rPr>
          <w:rFonts w:ascii="Times New Roman" w:hAnsi="Times New Roman"/>
          <w:color w:val="000000"/>
          <w:sz w:val="28"/>
          <w:lang w:val="ru-RU"/>
        </w:rPr>
        <w:t>, А. В. Митяева ‌</w:t>
      </w:r>
      <w:bookmarkStart w:id="5" w:name="a3da6f91-f80f-4d4a-8e62-998ba5c8e117"/>
      <w:r w:rsidRPr="00414138">
        <w:rPr>
          <w:rFonts w:ascii="Times New Roman" w:hAnsi="Times New Roman"/>
          <w:color w:val="000000"/>
          <w:sz w:val="28"/>
          <w:lang w:val="ru-RU"/>
        </w:rPr>
        <w:t>и др.</w:t>
      </w:r>
      <w:bookmarkEnd w:id="5"/>
      <w:r w:rsidRPr="00414138">
        <w:rPr>
          <w:rFonts w:ascii="Times New Roman" w:hAnsi="Times New Roman"/>
          <w:color w:val="000000"/>
          <w:sz w:val="28"/>
          <w:lang w:val="ru-RU"/>
        </w:rPr>
        <w:t>‌).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EB74DA" w:rsidRPr="00414138" w:rsidRDefault="00EB74DA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414138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414138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‌</w:t>
      </w:r>
      <w:bookmarkStart w:id="6" w:name="e4e52ce4-82f6-450f-a8ef-39f9bea95300"/>
      <w:r w:rsidRPr="00414138">
        <w:rPr>
          <w:rFonts w:ascii="Times New Roman" w:hAnsi="Times New Roman"/>
          <w:color w:val="000000"/>
          <w:sz w:val="28"/>
          <w:lang w:val="ru-RU"/>
        </w:rPr>
        <w:t>и другие (по выбору</w:t>
      </w:r>
      <w:proofErr w:type="gramStart"/>
      <w:r w:rsidRPr="00414138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414138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EB74DA" w:rsidRPr="00414138" w:rsidRDefault="00EB74DA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414138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EB74DA" w:rsidRPr="00414138" w:rsidRDefault="00EB74DA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414138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414138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414138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414138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414138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414138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414138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414138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r w:rsidRPr="00414138">
        <w:rPr>
          <w:rFonts w:ascii="Times New Roman" w:hAnsi="Times New Roman"/>
          <w:color w:val="333333"/>
          <w:sz w:val="28"/>
          <w:lang w:val="ru-RU"/>
        </w:rPr>
        <w:t>​‌</w:t>
      </w:r>
      <w:bookmarkStart w:id="7" w:name="1276de16-2d11-43d3-bead-a64a93ae8cc5"/>
      <w:r w:rsidRPr="00414138">
        <w:rPr>
          <w:rFonts w:ascii="Times New Roman" w:hAnsi="Times New Roman"/>
          <w:color w:val="333333"/>
          <w:sz w:val="28"/>
          <w:lang w:val="ru-RU"/>
        </w:rPr>
        <w:t>и другие (по выбору</w:t>
      </w:r>
      <w:proofErr w:type="gramStart"/>
      <w:r w:rsidRPr="00414138">
        <w:rPr>
          <w:rFonts w:ascii="Times New Roman" w:hAnsi="Times New Roman"/>
          <w:color w:val="333333"/>
          <w:sz w:val="28"/>
          <w:lang w:val="ru-RU"/>
        </w:rPr>
        <w:t>).</w:t>
      </w:r>
      <w:bookmarkEnd w:id="7"/>
      <w:r w:rsidRPr="00414138">
        <w:rPr>
          <w:rFonts w:ascii="Times New Roman" w:hAnsi="Times New Roman"/>
          <w:color w:val="333333"/>
          <w:sz w:val="28"/>
          <w:lang w:val="ru-RU"/>
        </w:rPr>
        <w:t>‌</w:t>
      </w:r>
      <w:proofErr w:type="gramEnd"/>
    </w:p>
    <w:p w:rsidR="00EB74DA" w:rsidRPr="00414138" w:rsidRDefault="00EB74DA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414138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EB74DA" w:rsidRPr="00414138" w:rsidRDefault="00EB74DA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EB74DA" w:rsidRPr="00414138" w:rsidRDefault="00EB74DA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41413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EB74DA" w:rsidRPr="00414138" w:rsidRDefault="00EB74DA" w:rsidP="00A435C2">
      <w:pPr>
        <w:numPr>
          <w:ilvl w:val="0"/>
          <w:numId w:val="2"/>
        </w:numPr>
        <w:spacing w:after="0" w:line="264" w:lineRule="auto"/>
        <w:ind w:left="0"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EB74DA" w:rsidRPr="00414138" w:rsidRDefault="00EB74DA" w:rsidP="00A435C2">
      <w:pPr>
        <w:numPr>
          <w:ilvl w:val="0"/>
          <w:numId w:val="2"/>
        </w:numPr>
        <w:spacing w:after="0" w:line="264" w:lineRule="auto"/>
        <w:ind w:left="0"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EB74DA" w:rsidRPr="00414138" w:rsidRDefault="00EB74DA" w:rsidP="00A435C2">
      <w:pPr>
        <w:numPr>
          <w:ilvl w:val="0"/>
          <w:numId w:val="2"/>
        </w:numPr>
        <w:spacing w:after="0" w:line="264" w:lineRule="auto"/>
        <w:ind w:left="0"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EB74DA" w:rsidRPr="00414138" w:rsidRDefault="00EB74DA" w:rsidP="00A435C2">
      <w:pPr>
        <w:numPr>
          <w:ilvl w:val="0"/>
          <w:numId w:val="2"/>
        </w:numPr>
        <w:spacing w:after="0" w:line="264" w:lineRule="auto"/>
        <w:ind w:left="0"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EB74DA" w:rsidRPr="00414138" w:rsidRDefault="00EB74DA" w:rsidP="00A435C2">
      <w:pPr>
        <w:numPr>
          <w:ilvl w:val="0"/>
          <w:numId w:val="2"/>
        </w:numPr>
        <w:spacing w:after="0" w:line="264" w:lineRule="auto"/>
        <w:ind w:left="0"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текст: определять тему, устанавливать последовательность событий в произведении, характеризовать героя, давать </w:t>
      </w:r>
      <w:r w:rsidRPr="00414138">
        <w:rPr>
          <w:rFonts w:ascii="Times New Roman" w:hAnsi="Times New Roman"/>
          <w:color w:val="000000"/>
          <w:sz w:val="28"/>
          <w:lang w:val="ru-RU"/>
        </w:rPr>
        <w:lastRenderedPageBreak/>
        <w:t>положительную или отрицательную оценку его поступкам, задавать вопросы по фактическому содержанию;</w:t>
      </w:r>
    </w:p>
    <w:p w:rsidR="00EB74DA" w:rsidRPr="00414138" w:rsidRDefault="00EB74DA" w:rsidP="00A435C2">
      <w:pPr>
        <w:numPr>
          <w:ilvl w:val="0"/>
          <w:numId w:val="2"/>
        </w:numPr>
        <w:spacing w:after="0" w:line="264" w:lineRule="auto"/>
        <w:ind w:left="0"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EB74DA" w:rsidRPr="00414138" w:rsidRDefault="00EB74DA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41413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EB74DA" w:rsidRPr="00414138" w:rsidRDefault="00EB74DA" w:rsidP="00A435C2">
      <w:pPr>
        <w:numPr>
          <w:ilvl w:val="0"/>
          <w:numId w:val="3"/>
        </w:numPr>
        <w:spacing w:after="0" w:line="264" w:lineRule="auto"/>
        <w:ind w:left="0"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EB74DA" w:rsidRPr="00414138" w:rsidRDefault="00EB74DA" w:rsidP="00A435C2">
      <w:pPr>
        <w:numPr>
          <w:ilvl w:val="0"/>
          <w:numId w:val="3"/>
        </w:numPr>
        <w:spacing w:after="0" w:line="264" w:lineRule="auto"/>
        <w:ind w:left="0"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EB74DA" w:rsidRPr="00414138" w:rsidRDefault="00EB74DA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414138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EB74DA" w:rsidRPr="00414138" w:rsidRDefault="00EB74DA" w:rsidP="00A435C2">
      <w:pPr>
        <w:numPr>
          <w:ilvl w:val="0"/>
          <w:numId w:val="4"/>
        </w:numPr>
        <w:spacing w:after="0" w:line="264" w:lineRule="auto"/>
        <w:ind w:left="0"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EB74DA" w:rsidRPr="00414138" w:rsidRDefault="00EB74DA" w:rsidP="00A435C2">
      <w:pPr>
        <w:numPr>
          <w:ilvl w:val="0"/>
          <w:numId w:val="4"/>
        </w:numPr>
        <w:spacing w:after="0" w:line="264" w:lineRule="auto"/>
        <w:ind w:left="0"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EB74DA" w:rsidRPr="00414138" w:rsidRDefault="00EB74DA" w:rsidP="00A435C2">
      <w:pPr>
        <w:numPr>
          <w:ilvl w:val="0"/>
          <w:numId w:val="4"/>
        </w:numPr>
        <w:spacing w:after="0" w:line="264" w:lineRule="auto"/>
        <w:ind w:left="0"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EB74DA" w:rsidRPr="00414138" w:rsidRDefault="00EB74DA" w:rsidP="00A435C2">
      <w:pPr>
        <w:numPr>
          <w:ilvl w:val="0"/>
          <w:numId w:val="4"/>
        </w:numPr>
        <w:spacing w:after="0" w:line="264" w:lineRule="auto"/>
        <w:ind w:left="0"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:rsidR="00EB74DA" w:rsidRPr="00414138" w:rsidRDefault="00EB74DA" w:rsidP="00A435C2">
      <w:pPr>
        <w:numPr>
          <w:ilvl w:val="0"/>
          <w:numId w:val="4"/>
        </w:numPr>
        <w:spacing w:after="0" w:line="264" w:lineRule="auto"/>
        <w:ind w:left="0"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EB74DA" w:rsidRPr="00414138" w:rsidRDefault="00EB74DA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414138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EB74DA" w:rsidRPr="00414138" w:rsidRDefault="00EB74DA" w:rsidP="00A435C2">
      <w:pPr>
        <w:numPr>
          <w:ilvl w:val="0"/>
          <w:numId w:val="5"/>
        </w:numPr>
        <w:spacing w:after="0" w:line="264" w:lineRule="auto"/>
        <w:ind w:left="0"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EB74DA" w:rsidRPr="00414138" w:rsidRDefault="00EB74DA" w:rsidP="00A435C2">
      <w:pPr>
        <w:numPr>
          <w:ilvl w:val="0"/>
          <w:numId w:val="5"/>
        </w:numPr>
        <w:spacing w:after="0" w:line="264" w:lineRule="auto"/>
        <w:ind w:left="0"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EB74DA" w:rsidRPr="00414138" w:rsidRDefault="00EB74DA" w:rsidP="00A435C2">
      <w:pPr>
        <w:numPr>
          <w:ilvl w:val="0"/>
          <w:numId w:val="5"/>
        </w:numPr>
        <w:spacing w:after="0" w:line="264" w:lineRule="auto"/>
        <w:ind w:left="0"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EB74DA" w:rsidRPr="00414138" w:rsidRDefault="00EB74DA" w:rsidP="00A435C2">
      <w:pPr>
        <w:spacing w:after="0" w:line="264" w:lineRule="auto"/>
        <w:ind w:firstLine="709"/>
        <w:jc w:val="both"/>
        <w:rPr>
          <w:lang w:val="ru-RU"/>
        </w:rPr>
      </w:pPr>
      <w:r w:rsidRPr="00414138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414138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EB74DA" w:rsidRPr="00414138" w:rsidRDefault="00EB74DA" w:rsidP="00A435C2">
      <w:pPr>
        <w:numPr>
          <w:ilvl w:val="0"/>
          <w:numId w:val="6"/>
        </w:numPr>
        <w:spacing w:after="0" w:line="264" w:lineRule="auto"/>
        <w:ind w:left="0"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EB74DA" w:rsidRPr="00414138" w:rsidRDefault="00EB74DA" w:rsidP="00A435C2">
      <w:pPr>
        <w:numPr>
          <w:ilvl w:val="0"/>
          <w:numId w:val="6"/>
        </w:numPr>
        <w:spacing w:after="0" w:line="264" w:lineRule="auto"/>
        <w:ind w:left="0" w:firstLine="709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EB74DA" w:rsidRPr="00414138" w:rsidRDefault="00EB74DA" w:rsidP="00EB74DA">
      <w:pPr>
        <w:spacing w:after="0" w:line="264" w:lineRule="auto"/>
        <w:ind w:left="120"/>
        <w:jc w:val="both"/>
        <w:rPr>
          <w:lang w:val="ru-RU"/>
        </w:rPr>
      </w:pPr>
    </w:p>
    <w:p w:rsidR="00EB74DA" w:rsidRDefault="00EB74DA" w:rsidP="004926DD">
      <w:pPr>
        <w:rPr>
          <w:lang w:val="ru-RU"/>
        </w:rPr>
      </w:pPr>
    </w:p>
    <w:p w:rsidR="00F27458" w:rsidRDefault="00F27458" w:rsidP="004926DD">
      <w:pPr>
        <w:rPr>
          <w:lang w:val="ru-RU"/>
        </w:rPr>
      </w:pPr>
    </w:p>
    <w:p w:rsidR="00F27458" w:rsidRDefault="00F27458" w:rsidP="004926DD">
      <w:pPr>
        <w:rPr>
          <w:lang w:val="ru-RU"/>
        </w:rPr>
      </w:pPr>
    </w:p>
    <w:p w:rsidR="00F27458" w:rsidRDefault="00F27458" w:rsidP="004926DD">
      <w:pPr>
        <w:rPr>
          <w:lang w:val="ru-RU"/>
        </w:rPr>
      </w:pPr>
    </w:p>
    <w:p w:rsidR="00F27458" w:rsidRPr="00300660" w:rsidRDefault="00F27458" w:rsidP="00F27458">
      <w:pPr>
        <w:spacing w:after="0" w:line="264" w:lineRule="auto"/>
        <w:ind w:left="120"/>
        <w:jc w:val="both"/>
        <w:rPr>
          <w:lang w:val="ru-RU"/>
        </w:rPr>
      </w:pPr>
      <w:r w:rsidRPr="00300660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300660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300660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F27458" w:rsidRPr="00300660" w:rsidRDefault="00F27458" w:rsidP="00F27458">
      <w:pPr>
        <w:spacing w:after="0" w:line="264" w:lineRule="auto"/>
        <w:ind w:left="120"/>
        <w:jc w:val="both"/>
        <w:rPr>
          <w:lang w:val="ru-RU"/>
        </w:rPr>
      </w:pPr>
    </w:p>
    <w:p w:rsidR="00F27458" w:rsidRPr="00300660" w:rsidRDefault="00F27458" w:rsidP="00A435C2">
      <w:pPr>
        <w:spacing w:after="0" w:line="264" w:lineRule="auto"/>
        <w:ind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300660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00660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F27458" w:rsidRPr="00300660" w:rsidRDefault="00F27458" w:rsidP="00F27458">
      <w:pPr>
        <w:spacing w:after="0" w:line="264" w:lineRule="auto"/>
        <w:ind w:left="120"/>
        <w:jc w:val="both"/>
        <w:rPr>
          <w:lang w:val="ru-RU"/>
        </w:rPr>
      </w:pPr>
    </w:p>
    <w:p w:rsidR="00F27458" w:rsidRPr="00300660" w:rsidRDefault="00F27458" w:rsidP="00F27458">
      <w:pPr>
        <w:spacing w:after="0" w:line="264" w:lineRule="auto"/>
        <w:ind w:left="120"/>
        <w:jc w:val="both"/>
        <w:rPr>
          <w:lang w:val="ru-RU"/>
        </w:rPr>
      </w:pPr>
      <w:r w:rsidRPr="0030066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27458" w:rsidRPr="00300660" w:rsidRDefault="00F27458" w:rsidP="00F27458">
      <w:pPr>
        <w:spacing w:after="0" w:line="264" w:lineRule="auto"/>
        <w:ind w:left="120"/>
        <w:jc w:val="both"/>
        <w:rPr>
          <w:lang w:val="ru-RU"/>
        </w:rPr>
      </w:pPr>
    </w:p>
    <w:p w:rsidR="00F27458" w:rsidRPr="00300660" w:rsidRDefault="00F27458" w:rsidP="00A435C2">
      <w:pPr>
        <w:spacing w:after="0" w:line="264" w:lineRule="auto"/>
        <w:ind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F27458" w:rsidRDefault="00F27458" w:rsidP="00A435C2">
      <w:pPr>
        <w:spacing w:after="0" w:line="264" w:lineRule="auto"/>
        <w:ind w:firstLine="709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27458" w:rsidRPr="00300660" w:rsidRDefault="00F27458" w:rsidP="00A435C2">
      <w:pPr>
        <w:numPr>
          <w:ilvl w:val="0"/>
          <w:numId w:val="7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F27458" w:rsidRPr="00300660" w:rsidRDefault="00F27458" w:rsidP="00A435C2">
      <w:pPr>
        <w:numPr>
          <w:ilvl w:val="0"/>
          <w:numId w:val="7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F27458" w:rsidRPr="00300660" w:rsidRDefault="00F27458" w:rsidP="00A435C2">
      <w:pPr>
        <w:numPr>
          <w:ilvl w:val="0"/>
          <w:numId w:val="7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F27458" w:rsidRDefault="00F27458" w:rsidP="00A435C2">
      <w:pPr>
        <w:spacing w:after="0" w:line="264" w:lineRule="auto"/>
        <w:ind w:firstLine="709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27458" w:rsidRPr="00300660" w:rsidRDefault="00F27458" w:rsidP="00A435C2">
      <w:pPr>
        <w:numPr>
          <w:ilvl w:val="0"/>
          <w:numId w:val="8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F27458" w:rsidRPr="00300660" w:rsidRDefault="00F27458" w:rsidP="00A435C2">
      <w:pPr>
        <w:numPr>
          <w:ilvl w:val="0"/>
          <w:numId w:val="8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F27458" w:rsidRPr="00300660" w:rsidRDefault="00F27458" w:rsidP="00A435C2">
      <w:pPr>
        <w:numPr>
          <w:ilvl w:val="0"/>
          <w:numId w:val="8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lastRenderedPageBreak/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F27458" w:rsidRPr="00300660" w:rsidRDefault="00F27458" w:rsidP="00A435C2">
      <w:pPr>
        <w:numPr>
          <w:ilvl w:val="0"/>
          <w:numId w:val="8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F27458" w:rsidRDefault="00F27458" w:rsidP="00A435C2">
      <w:pPr>
        <w:spacing w:after="0" w:line="264" w:lineRule="auto"/>
        <w:ind w:firstLine="709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27458" w:rsidRPr="00300660" w:rsidRDefault="00F27458" w:rsidP="00A435C2">
      <w:pPr>
        <w:numPr>
          <w:ilvl w:val="0"/>
          <w:numId w:val="9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F27458" w:rsidRPr="00300660" w:rsidRDefault="00F27458" w:rsidP="00A435C2">
      <w:pPr>
        <w:numPr>
          <w:ilvl w:val="0"/>
          <w:numId w:val="9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F27458" w:rsidRPr="00300660" w:rsidRDefault="00F27458" w:rsidP="00A435C2">
      <w:pPr>
        <w:numPr>
          <w:ilvl w:val="0"/>
          <w:numId w:val="9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F27458" w:rsidRDefault="00F27458" w:rsidP="00A435C2">
      <w:pPr>
        <w:spacing w:after="0" w:line="264" w:lineRule="auto"/>
        <w:ind w:firstLine="709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27458" w:rsidRPr="00300660" w:rsidRDefault="00F27458" w:rsidP="00A435C2">
      <w:pPr>
        <w:numPr>
          <w:ilvl w:val="0"/>
          <w:numId w:val="10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F27458" w:rsidRDefault="00F27458" w:rsidP="00A435C2">
      <w:pPr>
        <w:spacing w:after="0" w:line="264" w:lineRule="auto"/>
        <w:ind w:firstLine="709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27458" w:rsidRPr="00300660" w:rsidRDefault="00F27458" w:rsidP="00A435C2">
      <w:pPr>
        <w:numPr>
          <w:ilvl w:val="0"/>
          <w:numId w:val="11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F27458" w:rsidRPr="00300660" w:rsidRDefault="00F27458" w:rsidP="00A435C2">
      <w:pPr>
        <w:numPr>
          <w:ilvl w:val="0"/>
          <w:numId w:val="11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F27458" w:rsidRDefault="00F27458" w:rsidP="00A435C2">
      <w:pPr>
        <w:spacing w:after="0" w:line="264" w:lineRule="auto"/>
        <w:ind w:firstLine="709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27458" w:rsidRPr="00300660" w:rsidRDefault="00F27458" w:rsidP="00A435C2">
      <w:pPr>
        <w:numPr>
          <w:ilvl w:val="0"/>
          <w:numId w:val="12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F27458" w:rsidRPr="00300660" w:rsidRDefault="00F27458" w:rsidP="00A435C2">
      <w:pPr>
        <w:numPr>
          <w:ilvl w:val="0"/>
          <w:numId w:val="12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F27458" w:rsidRPr="00300660" w:rsidRDefault="00F27458" w:rsidP="00A435C2">
      <w:pPr>
        <w:numPr>
          <w:ilvl w:val="0"/>
          <w:numId w:val="12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F27458" w:rsidRDefault="00F27458" w:rsidP="00F27458">
      <w:pPr>
        <w:spacing w:after="0" w:line="264" w:lineRule="auto"/>
        <w:ind w:left="120"/>
        <w:jc w:val="both"/>
        <w:rPr>
          <w:lang w:val="ru-RU"/>
        </w:rPr>
      </w:pPr>
    </w:p>
    <w:p w:rsidR="00A435C2" w:rsidRDefault="00A435C2" w:rsidP="00F27458">
      <w:pPr>
        <w:spacing w:after="0" w:line="264" w:lineRule="auto"/>
        <w:ind w:left="120"/>
        <w:jc w:val="both"/>
        <w:rPr>
          <w:lang w:val="ru-RU"/>
        </w:rPr>
      </w:pPr>
    </w:p>
    <w:p w:rsidR="00A435C2" w:rsidRPr="00300660" w:rsidRDefault="00A435C2" w:rsidP="00F27458">
      <w:pPr>
        <w:spacing w:after="0" w:line="264" w:lineRule="auto"/>
        <w:ind w:left="120"/>
        <w:jc w:val="both"/>
        <w:rPr>
          <w:lang w:val="ru-RU"/>
        </w:rPr>
      </w:pPr>
    </w:p>
    <w:p w:rsidR="00F27458" w:rsidRPr="00300660" w:rsidRDefault="00F27458" w:rsidP="00F27458">
      <w:pPr>
        <w:spacing w:after="0" w:line="264" w:lineRule="auto"/>
        <w:ind w:left="120"/>
        <w:jc w:val="both"/>
        <w:rPr>
          <w:lang w:val="ru-RU"/>
        </w:rPr>
      </w:pPr>
      <w:r w:rsidRPr="00300660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F27458" w:rsidRPr="00300660" w:rsidRDefault="00F27458" w:rsidP="00F27458">
      <w:pPr>
        <w:spacing w:after="0" w:line="264" w:lineRule="auto"/>
        <w:ind w:left="120"/>
        <w:jc w:val="both"/>
        <w:rPr>
          <w:lang w:val="ru-RU"/>
        </w:rPr>
      </w:pPr>
    </w:p>
    <w:p w:rsidR="00F27458" w:rsidRPr="00300660" w:rsidRDefault="00F27458" w:rsidP="00A435C2">
      <w:pPr>
        <w:spacing w:after="0" w:line="264" w:lineRule="auto"/>
        <w:ind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F27458" w:rsidRDefault="00F27458" w:rsidP="00A435C2">
      <w:pPr>
        <w:spacing w:after="0" w:line="264" w:lineRule="auto"/>
        <w:ind w:firstLine="709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F27458" w:rsidRPr="00300660" w:rsidRDefault="00F27458" w:rsidP="00A435C2">
      <w:pPr>
        <w:numPr>
          <w:ilvl w:val="0"/>
          <w:numId w:val="13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F27458" w:rsidRPr="00300660" w:rsidRDefault="00F27458" w:rsidP="00A435C2">
      <w:pPr>
        <w:numPr>
          <w:ilvl w:val="0"/>
          <w:numId w:val="13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F27458" w:rsidRPr="00300660" w:rsidRDefault="00F27458" w:rsidP="00A435C2">
      <w:pPr>
        <w:numPr>
          <w:ilvl w:val="0"/>
          <w:numId w:val="13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F27458" w:rsidRPr="00300660" w:rsidRDefault="00F27458" w:rsidP="00A435C2">
      <w:pPr>
        <w:numPr>
          <w:ilvl w:val="0"/>
          <w:numId w:val="13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F27458" w:rsidRPr="00300660" w:rsidRDefault="00F27458" w:rsidP="00A435C2">
      <w:pPr>
        <w:numPr>
          <w:ilvl w:val="0"/>
          <w:numId w:val="13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F27458" w:rsidRPr="00300660" w:rsidRDefault="00F27458" w:rsidP="00A435C2">
      <w:pPr>
        <w:numPr>
          <w:ilvl w:val="0"/>
          <w:numId w:val="13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F27458" w:rsidRDefault="00F27458" w:rsidP="00A435C2">
      <w:pPr>
        <w:spacing w:after="0" w:line="264" w:lineRule="auto"/>
        <w:ind w:firstLine="709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F27458" w:rsidRPr="00300660" w:rsidRDefault="00F27458" w:rsidP="00A435C2">
      <w:pPr>
        <w:numPr>
          <w:ilvl w:val="0"/>
          <w:numId w:val="14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F27458" w:rsidRPr="00300660" w:rsidRDefault="00F27458" w:rsidP="00A435C2">
      <w:pPr>
        <w:numPr>
          <w:ilvl w:val="0"/>
          <w:numId w:val="14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F27458" w:rsidRPr="00300660" w:rsidRDefault="00F27458" w:rsidP="00A435C2">
      <w:pPr>
        <w:numPr>
          <w:ilvl w:val="0"/>
          <w:numId w:val="14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F27458" w:rsidRPr="00300660" w:rsidRDefault="00F27458" w:rsidP="00A435C2">
      <w:pPr>
        <w:numPr>
          <w:ilvl w:val="0"/>
          <w:numId w:val="14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F27458" w:rsidRPr="00300660" w:rsidRDefault="00F27458" w:rsidP="00A435C2">
      <w:pPr>
        <w:numPr>
          <w:ilvl w:val="0"/>
          <w:numId w:val="14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F27458" w:rsidRPr="00300660" w:rsidRDefault="00F27458" w:rsidP="00A435C2">
      <w:pPr>
        <w:numPr>
          <w:ilvl w:val="0"/>
          <w:numId w:val="14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F27458" w:rsidRDefault="00F27458" w:rsidP="00A435C2">
      <w:pPr>
        <w:spacing w:after="0" w:line="264" w:lineRule="auto"/>
        <w:ind w:firstLine="709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F27458" w:rsidRDefault="00F27458" w:rsidP="00A435C2">
      <w:pPr>
        <w:numPr>
          <w:ilvl w:val="0"/>
          <w:numId w:val="15"/>
        </w:numPr>
        <w:spacing w:after="0" w:line="264" w:lineRule="auto"/>
        <w:ind w:left="0" w:firstLine="709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27458" w:rsidRPr="00300660" w:rsidRDefault="00F27458" w:rsidP="00A435C2">
      <w:pPr>
        <w:numPr>
          <w:ilvl w:val="0"/>
          <w:numId w:val="15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F27458" w:rsidRPr="00300660" w:rsidRDefault="00F27458" w:rsidP="00A435C2">
      <w:pPr>
        <w:numPr>
          <w:ilvl w:val="0"/>
          <w:numId w:val="15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F27458" w:rsidRPr="00300660" w:rsidRDefault="00F27458" w:rsidP="00A435C2">
      <w:pPr>
        <w:numPr>
          <w:ilvl w:val="0"/>
          <w:numId w:val="15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F27458" w:rsidRPr="00300660" w:rsidRDefault="00F27458" w:rsidP="00A435C2">
      <w:pPr>
        <w:numPr>
          <w:ilvl w:val="0"/>
          <w:numId w:val="15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27458" w:rsidRPr="00300660" w:rsidRDefault="00F27458" w:rsidP="00A435C2">
      <w:pPr>
        <w:numPr>
          <w:ilvl w:val="0"/>
          <w:numId w:val="15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F27458" w:rsidRPr="00300660" w:rsidRDefault="00F27458" w:rsidP="00A435C2">
      <w:pPr>
        <w:spacing w:after="0" w:line="264" w:lineRule="auto"/>
        <w:ind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300660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30066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F27458" w:rsidRDefault="00F27458" w:rsidP="00A435C2">
      <w:pPr>
        <w:spacing w:after="0" w:line="264" w:lineRule="auto"/>
        <w:ind w:firstLine="709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F27458" w:rsidRPr="00300660" w:rsidRDefault="00F27458" w:rsidP="00F27458">
      <w:pPr>
        <w:numPr>
          <w:ilvl w:val="0"/>
          <w:numId w:val="16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27458" w:rsidRPr="00300660" w:rsidRDefault="00F27458" w:rsidP="00F27458">
      <w:pPr>
        <w:numPr>
          <w:ilvl w:val="0"/>
          <w:numId w:val="16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F27458" w:rsidRPr="00300660" w:rsidRDefault="00F27458" w:rsidP="00F27458">
      <w:pPr>
        <w:numPr>
          <w:ilvl w:val="0"/>
          <w:numId w:val="16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F27458" w:rsidRPr="00300660" w:rsidRDefault="00F27458" w:rsidP="00F27458">
      <w:pPr>
        <w:numPr>
          <w:ilvl w:val="0"/>
          <w:numId w:val="16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F27458" w:rsidRPr="00300660" w:rsidRDefault="00F27458" w:rsidP="00F27458">
      <w:pPr>
        <w:numPr>
          <w:ilvl w:val="0"/>
          <w:numId w:val="16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F27458" w:rsidRPr="00300660" w:rsidRDefault="00F27458" w:rsidP="00F27458">
      <w:pPr>
        <w:numPr>
          <w:ilvl w:val="0"/>
          <w:numId w:val="16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F27458" w:rsidRDefault="00F27458" w:rsidP="00F27458">
      <w:pPr>
        <w:numPr>
          <w:ilvl w:val="0"/>
          <w:numId w:val="16"/>
        </w:numPr>
        <w:spacing w:after="0" w:line="264" w:lineRule="auto"/>
        <w:ind w:left="0" w:firstLine="709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27458" w:rsidRPr="00300660" w:rsidRDefault="00F27458" w:rsidP="00F27458">
      <w:pPr>
        <w:numPr>
          <w:ilvl w:val="0"/>
          <w:numId w:val="16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F27458" w:rsidRPr="00300660" w:rsidRDefault="00F27458" w:rsidP="00F27458">
      <w:pPr>
        <w:spacing w:after="0" w:line="264" w:lineRule="auto"/>
        <w:ind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300660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300660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F27458" w:rsidRDefault="00F27458" w:rsidP="00F27458">
      <w:pPr>
        <w:spacing w:after="0" w:line="264" w:lineRule="auto"/>
        <w:ind w:firstLine="709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F27458" w:rsidRPr="00300660" w:rsidRDefault="00F27458" w:rsidP="00F27458">
      <w:pPr>
        <w:numPr>
          <w:ilvl w:val="0"/>
          <w:numId w:val="17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F27458" w:rsidRDefault="00F27458" w:rsidP="00F27458">
      <w:pPr>
        <w:numPr>
          <w:ilvl w:val="0"/>
          <w:numId w:val="17"/>
        </w:numPr>
        <w:spacing w:after="0" w:line="264" w:lineRule="auto"/>
        <w:ind w:left="0" w:firstLine="709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27458" w:rsidRDefault="00F27458" w:rsidP="00F27458">
      <w:pPr>
        <w:spacing w:after="0" w:line="264" w:lineRule="auto"/>
        <w:ind w:firstLine="709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F27458" w:rsidRPr="00300660" w:rsidRDefault="00F27458" w:rsidP="00F27458">
      <w:pPr>
        <w:numPr>
          <w:ilvl w:val="0"/>
          <w:numId w:val="18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F27458" w:rsidRPr="00300660" w:rsidRDefault="00F27458" w:rsidP="00F27458">
      <w:pPr>
        <w:numPr>
          <w:ilvl w:val="0"/>
          <w:numId w:val="18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F27458" w:rsidRDefault="00F27458" w:rsidP="00F27458">
      <w:pPr>
        <w:spacing w:after="0" w:line="264" w:lineRule="auto"/>
        <w:ind w:firstLine="709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27458" w:rsidRPr="00300660" w:rsidRDefault="00F27458" w:rsidP="00F27458">
      <w:pPr>
        <w:numPr>
          <w:ilvl w:val="0"/>
          <w:numId w:val="19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F27458" w:rsidRPr="00300660" w:rsidRDefault="00F27458" w:rsidP="00F27458">
      <w:pPr>
        <w:numPr>
          <w:ilvl w:val="0"/>
          <w:numId w:val="19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27458" w:rsidRPr="00300660" w:rsidRDefault="00F27458" w:rsidP="00F27458">
      <w:pPr>
        <w:numPr>
          <w:ilvl w:val="0"/>
          <w:numId w:val="19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F27458" w:rsidRPr="00300660" w:rsidRDefault="00F27458" w:rsidP="00F27458">
      <w:pPr>
        <w:numPr>
          <w:ilvl w:val="0"/>
          <w:numId w:val="19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F27458" w:rsidRPr="00300660" w:rsidRDefault="00F27458" w:rsidP="00F27458">
      <w:pPr>
        <w:numPr>
          <w:ilvl w:val="0"/>
          <w:numId w:val="19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F27458" w:rsidRPr="00300660" w:rsidRDefault="00F27458" w:rsidP="00F27458">
      <w:pPr>
        <w:numPr>
          <w:ilvl w:val="0"/>
          <w:numId w:val="19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F27458" w:rsidRPr="00300660" w:rsidRDefault="00F27458" w:rsidP="00F27458">
      <w:pPr>
        <w:spacing w:after="0" w:line="264" w:lineRule="auto"/>
        <w:ind w:left="120"/>
        <w:jc w:val="both"/>
        <w:rPr>
          <w:lang w:val="ru-RU"/>
        </w:rPr>
      </w:pPr>
    </w:p>
    <w:p w:rsidR="00F27458" w:rsidRPr="00300660" w:rsidRDefault="00F27458" w:rsidP="00F27458">
      <w:pPr>
        <w:spacing w:after="0" w:line="264" w:lineRule="auto"/>
        <w:ind w:left="120"/>
        <w:jc w:val="both"/>
        <w:rPr>
          <w:lang w:val="ru-RU"/>
        </w:rPr>
      </w:pPr>
      <w:r w:rsidRPr="0030066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27458" w:rsidRPr="00300660" w:rsidRDefault="00F27458" w:rsidP="00F27458">
      <w:pPr>
        <w:spacing w:after="0" w:line="264" w:lineRule="auto"/>
        <w:ind w:left="120"/>
        <w:jc w:val="both"/>
        <w:rPr>
          <w:lang w:val="ru-RU"/>
        </w:rPr>
      </w:pPr>
    </w:p>
    <w:p w:rsidR="00F27458" w:rsidRPr="00300660" w:rsidRDefault="00F27458" w:rsidP="00F27458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F27458" w:rsidRPr="00300660" w:rsidRDefault="00F27458" w:rsidP="00F27458">
      <w:pPr>
        <w:spacing w:after="0" w:line="264" w:lineRule="auto"/>
        <w:ind w:left="120"/>
        <w:jc w:val="both"/>
        <w:rPr>
          <w:lang w:val="ru-RU"/>
        </w:rPr>
      </w:pPr>
    </w:p>
    <w:p w:rsidR="00F27458" w:rsidRDefault="00F27458" w:rsidP="00F27458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F27458" w:rsidRPr="00300660" w:rsidRDefault="00F27458" w:rsidP="00F27458">
      <w:pPr>
        <w:numPr>
          <w:ilvl w:val="0"/>
          <w:numId w:val="20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F27458" w:rsidRPr="00300660" w:rsidRDefault="00F27458" w:rsidP="00F27458">
      <w:pPr>
        <w:numPr>
          <w:ilvl w:val="0"/>
          <w:numId w:val="20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F27458" w:rsidRPr="00300660" w:rsidRDefault="00F27458" w:rsidP="00F27458">
      <w:pPr>
        <w:numPr>
          <w:ilvl w:val="0"/>
          <w:numId w:val="20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F27458" w:rsidRPr="00300660" w:rsidRDefault="00F27458" w:rsidP="00F27458">
      <w:pPr>
        <w:numPr>
          <w:ilvl w:val="0"/>
          <w:numId w:val="20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300660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300660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F27458" w:rsidRPr="00300660" w:rsidRDefault="00F27458" w:rsidP="00F27458">
      <w:pPr>
        <w:numPr>
          <w:ilvl w:val="0"/>
          <w:numId w:val="20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300660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00660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F27458" w:rsidRPr="00300660" w:rsidRDefault="00F27458" w:rsidP="00F27458">
      <w:pPr>
        <w:numPr>
          <w:ilvl w:val="0"/>
          <w:numId w:val="20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F27458" w:rsidRPr="00300660" w:rsidRDefault="00F27458" w:rsidP="00F27458">
      <w:pPr>
        <w:numPr>
          <w:ilvl w:val="0"/>
          <w:numId w:val="20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 xml:space="preserve">владеть элементарными умениями анализа </w:t>
      </w:r>
      <w:proofErr w:type="gramStart"/>
      <w:r w:rsidRPr="00300660">
        <w:rPr>
          <w:rFonts w:ascii="Times New Roman" w:hAnsi="Times New Roman"/>
          <w:color w:val="000000"/>
          <w:sz w:val="28"/>
          <w:lang w:val="ru-RU"/>
        </w:rPr>
        <w:t>текста</w:t>
      </w:r>
      <w:proofErr w:type="gramEnd"/>
      <w:r w:rsidRPr="00300660">
        <w:rPr>
          <w:rFonts w:ascii="Times New Roman" w:hAnsi="Times New Roman"/>
          <w:color w:val="000000"/>
          <w:sz w:val="28"/>
          <w:lang w:val="ru-RU"/>
        </w:rPr>
        <w:t xml:space="preserve"> прослушанного/прочитанного произведения: определять последовательность </w:t>
      </w:r>
      <w:r w:rsidRPr="00300660">
        <w:rPr>
          <w:rFonts w:ascii="Times New Roman" w:hAnsi="Times New Roman"/>
          <w:color w:val="000000"/>
          <w:sz w:val="28"/>
          <w:lang w:val="ru-RU"/>
        </w:rPr>
        <w:lastRenderedPageBreak/>
        <w:t>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F27458" w:rsidRPr="00300660" w:rsidRDefault="00F27458" w:rsidP="00F27458">
      <w:pPr>
        <w:numPr>
          <w:ilvl w:val="0"/>
          <w:numId w:val="20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F27458" w:rsidRPr="00300660" w:rsidRDefault="00F27458" w:rsidP="00F27458">
      <w:pPr>
        <w:numPr>
          <w:ilvl w:val="0"/>
          <w:numId w:val="20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F27458" w:rsidRPr="00300660" w:rsidRDefault="00F27458" w:rsidP="00F27458">
      <w:pPr>
        <w:numPr>
          <w:ilvl w:val="0"/>
          <w:numId w:val="20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F27458" w:rsidRPr="00300660" w:rsidRDefault="00F27458" w:rsidP="00F27458">
      <w:pPr>
        <w:numPr>
          <w:ilvl w:val="0"/>
          <w:numId w:val="20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F27458" w:rsidRDefault="00F27458" w:rsidP="00F27458">
      <w:pPr>
        <w:numPr>
          <w:ilvl w:val="0"/>
          <w:numId w:val="20"/>
        </w:numPr>
        <w:spacing w:after="0" w:line="264" w:lineRule="auto"/>
        <w:ind w:left="0" w:firstLine="709"/>
        <w:jc w:val="both"/>
      </w:pPr>
      <w:r w:rsidRPr="00300660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F27458" w:rsidRPr="00300660" w:rsidRDefault="00F27458" w:rsidP="00F27458">
      <w:pPr>
        <w:numPr>
          <w:ilvl w:val="0"/>
          <w:numId w:val="20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F27458" w:rsidRPr="00300660" w:rsidRDefault="00F27458" w:rsidP="00F27458">
      <w:pPr>
        <w:numPr>
          <w:ilvl w:val="0"/>
          <w:numId w:val="20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F27458" w:rsidRPr="00300660" w:rsidRDefault="00F27458" w:rsidP="00F27458">
      <w:pPr>
        <w:numPr>
          <w:ilvl w:val="0"/>
          <w:numId w:val="20"/>
        </w:numPr>
        <w:spacing w:after="0" w:line="264" w:lineRule="auto"/>
        <w:ind w:left="0" w:firstLine="709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F27458" w:rsidRDefault="00F27458" w:rsidP="004926DD">
      <w:pPr>
        <w:rPr>
          <w:lang w:val="ru-RU"/>
        </w:rPr>
      </w:pPr>
    </w:p>
    <w:p w:rsidR="00872926" w:rsidRDefault="00872926" w:rsidP="004926DD">
      <w:pPr>
        <w:rPr>
          <w:lang w:val="ru-RU"/>
        </w:rPr>
      </w:pPr>
    </w:p>
    <w:p w:rsidR="00872926" w:rsidRDefault="00872926" w:rsidP="004926DD">
      <w:pPr>
        <w:rPr>
          <w:lang w:val="ru-RU"/>
        </w:rPr>
      </w:pPr>
    </w:p>
    <w:p w:rsidR="00872926" w:rsidRDefault="00872926" w:rsidP="004926DD">
      <w:pPr>
        <w:rPr>
          <w:lang w:val="ru-RU"/>
        </w:rPr>
      </w:pPr>
    </w:p>
    <w:p w:rsidR="00872926" w:rsidRDefault="00872926" w:rsidP="004926DD">
      <w:pPr>
        <w:rPr>
          <w:lang w:val="ru-RU"/>
        </w:rPr>
      </w:pPr>
    </w:p>
    <w:p w:rsidR="00872926" w:rsidRDefault="00872926" w:rsidP="004926DD">
      <w:pPr>
        <w:rPr>
          <w:lang w:val="ru-RU"/>
        </w:rPr>
      </w:pPr>
    </w:p>
    <w:p w:rsidR="00872926" w:rsidRDefault="00872926" w:rsidP="004926DD">
      <w:pPr>
        <w:rPr>
          <w:lang w:val="ru-RU"/>
        </w:rPr>
      </w:pPr>
    </w:p>
    <w:p w:rsidR="00872926" w:rsidRDefault="00872926" w:rsidP="004926DD">
      <w:pPr>
        <w:rPr>
          <w:lang w:val="ru-RU"/>
        </w:rPr>
      </w:pPr>
    </w:p>
    <w:p w:rsidR="00872926" w:rsidRDefault="00872926" w:rsidP="004926DD">
      <w:pPr>
        <w:rPr>
          <w:lang w:val="ru-RU"/>
        </w:rPr>
      </w:pPr>
    </w:p>
    <w:p w:rsidR="00872926" w:rsidRDefault="00872926" w:rsidP="004926DD">
      <w:pPr>
        <w:rPr>
          <w:lang w:val="ru-RU"/>
        </w:rPr>
      </w:pPr>
    </w:p>
    <w:p w:rsidR="00872926" w:rsidRDefault="00872926" w:rsidP="004926DD">
      <w:pPr>
        <w:rPr>
          <w:lang w:val="ru-RU"/>
        </w:rPr>
      </w:pPr>
    </w:p>
    <w:p w:rsidR="00872926" w:rsidRDefault="00872926" w:rsidP="004926DD">
      <w:pPr>
        <w:rPr>
          <w:lang w:val="ru-RU"/>
        </w:rPr>
      </w:pPr>
    </w:p>
    <w:p w:rsidR="00872926" w:rsidRDefault="00872926" w:rsidP="004926DD">
      <w:pPr>
        <w:rPr>
          <w:lang w:val="ru-RU"/>
        </w:rPr>
        <w:sectPr w:rsidR="0087292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72926" w:rsidRDefault="00872926" w:rsidP="008729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872926" w:rsidRDefault="00872926" w:rsidP="008729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487"/>
        <w:gridCol w:w="1491"/>
        <w:gridCol w:w="2429"/>
        <w:gridCol w:w="2363"/>
        <w:gridCol w:w="2096"/>
      </w:tblGrid>
      <w:tr w:rsidR="00872926" w:rsidTr="00872926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872926" w:rsidRDefault="00872926" w:rsidP="001374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2926" w:rsidRDefault="00872926" w:rsidP="00137464">
            <w:pPr>
              <w:spacing w:after="0"/>
              <w:ind w:left="135"/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:rsidR="00872926" w:rsidRPr="007A1775" w:rsidRDefault="00872926" w:rsidP="00137464">
            <w:pPr>
              <w:spacing w:after="0"/>
              <w:ind w:left="135"/>
              <w:rPr>
                <w:lang w:val="ru-RU"/>
              </w:rPr>
            </w:pPr>
            <w:r w:rsidRPr="007A17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872926" w:rsidRDefault="00872926" w:rsidP="0013746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872926" w:rsidRDefault="00872926" w:rsidP="00137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363" w:type="dxa"/>
          </w:tcPr>
          <w:p w:rsidR="00872926" w:rsidRPr="00872926" w:rsidRDefault="00872926" w:rsidP="00872926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Функциональная грамотность</w:t>
            </w:r>
          </w:p>
        </w:tc>
        <w:tc>
          <w:tcPr>
            <w:tcW w:w="2096" w:type="dxa"/>
          </w:tcPr>
          <w:p w:rsidR="00872926" w:rsidRDefault="00872926" w:rsidP="00872926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Воспитательные задачи</w:t>
            </w:r>
          </w:p>
        </w:tc>
      </w:tr>
      <w:tr w:rsidR="00872926" w:rsidTr="00137464">
        <w:trPr>
          <w:trHeight w:val="144"/>
          <w:tblCellSpacing w:w="20" w:type="nil"/>
        </w:trPr>
        <w:tc>
          <w:tcPr>
            <w:tcW w:w="14570" w:type="dxa"/>
            <w:gridSpan w:val="6"/>
            <w:tcMar>
              <w:top w:w="50" w:type="dxa"/>
              <w:left w:w="100" w:type="dxa"/>
            </w:tcMar>
            <w:vAlign w:val="center"/>
          </w:tcPr>
          <w:p w:rsidR="00872926" w:rsidRDefault="00872926" w:rsidP="00872926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80 часов</w:t>
            </w:r>
          </w:p>
        </w:tc>
      </w:tr>
      <w:tr w:rsid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</w:rPr>
            </w:pPr>
            <w:r w:rsidRPr="00E505BC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Выделение предложения из речевого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тока. Устная и письменная речь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Составление рассказов по сюжетным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картинкам. Предложение и слово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Моделирование состава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едложения. Предложение и слово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Слушание литературного произведения о Родине. Произведение по выбору,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апример, С.Д. Дрожжин "Привет"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Различение сло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ва и обозначаемого им предмета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805FD7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 и слог. Как образуется слог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805FD7" w:rsidP="00805FD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hyperlink r:id="rId6" w:history="1">
              <w:r w:rsidRPr="00805FD7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https://resh.edu.ru/subject/lesson/6436/start/178898/</w:t>
              </w:r>
            </w:hyperlink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Выделение первого звука в слове. 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деление гласных звуков в слове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звукового анализа слова. 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деление гласных звуков в слове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Слушание литературного произведения о Родине. Произведение по выбору,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апример, Е.В. Серова "Мой дом"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Сравнени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 звуков по твёрдости-мягкости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12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Отражение качественных харак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теристик звуков в моделях слов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Гласные и согл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асные звуки. Участие в диалоге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Отработка умения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роводить звуковой анализ слова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Слушание литературного произведения о Родине. Произведение по выбору,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апример, С.Д. Дрожжин "Привет"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805FD7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главной буквами А, а. Звук [а]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805FD7" w:rsidP="00805FD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hyperlink r:id="rId7" w:history="1">
              <w:r w:rsidRPr="00805FD7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https://resh.edu.ru/subject/lesson/6436/start/178898/</w:t>
              </w:r>
            </w:hyperlink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Функ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ция буквы А, а в слоге-слиянии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805FD7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главной буквами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о. Звук [о]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805FD7" w:rsidP="00805FD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hyperlink r:id="rId8" w:history="1">
              <w:r w:rsidRPr="00805FD7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https://resh.edu.ru/subject/lesson/3754/start/273872/</w:t>
              </w:r>
            </w:hyperlink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Функ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ция буквы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о в слоге-слиянии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805FD7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звукового анализа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слов с буквами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и. Звук [и]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805FD7" w:rsidP="00805FD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hyperlink r:id="rId9" w:history="1">
              <w:r w:rsidRPr="00805FD7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https://resh.edu.ru/subject/lesson/6199/start/285297/</w:t>
              </w:r>
            </w:hyperlink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Буквы </w:t>
            </w:r>
            <w:proofErr w:type="gramStart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proofErr w:type="gramEnd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и, их функция в слоге-слиянии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805FD7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буквой ы. Звук [ы]. Буква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ы, её функция в слоге-слиянии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805FD7" w:rsidP="00805FD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hyperlink r:id="rId10" w:history="1">
              <w:r w:rsidRPr="00805FD7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https://resh.edu.ru/subject/lesson/6437/train/285324/</w:t>
              </w:r>
            </w:hyperlink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главной буквами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у. Звук [у]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Слушание литературного произведения о родной природе. Произведение по выбору, например, И.С.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Соколов-Микитов "Русский лес"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805FD7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25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Проведение звукового анализа слов с буквами </w:t>
            </w:r>
            <w:proofErr w:type="gramStart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</w:t>
            </w:r>
            <w:proofErr w:type="gramEnd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у. Буквы 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у, их функция в слоге-слиянии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805FD7" w:rsidP="00805FD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hyperlink r:id="rId11" w:history="1">
              <w:r w:rsidRPr="00805FD7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https://resh.edu.ru/subject/lesson/3544/main/285354/</w:t>
              </w:r>
            </w:hyperlink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Слушание литературного произведения о родной природе. Произведение по выбору, например,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М.Л. Михайлов "Лесные хоромы"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буквами Н, н. Звуки [н], [н’]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B054A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B054A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звуково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 анализа слов с буквами Н, н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B054A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B054A3" w:rsidP="00B054A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hyperlink r:id="rId12" w:history="1">
              <w:r w:rsidRPr="00B054A3">
                <w:rPr>
                  <w:rStyle w:val="a3"/>
                  <w:rFonts w:ascii="Times New Roman" w:hAnsi="Times New Roman" w:cs="Times New Roman"/>
                  <w:lang w:val="ru-RU"/>
                </w:rPr>
                <w:t>https://uchi.ru/</w:t>
              </w:r>
            </w:hyperlink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буквами С, с. Звуки [с], [с’]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звуково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 анализа слов с буквами С, с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B054A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буквами К, к. Звуки [к], [к’]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звуково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 анализа слов с буквами К, к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B054A3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 буквами Т, т. Проведение звукового анализа слов с буквами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т. Согласные звуки [т], [т’]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B054A3" w:rsidP="00B054A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hyperlink r:id="rId13" w:history="1">
              <w:r w:rsidRPr="00B054A3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https://resh.edu.ru/subject/lesson/3835/start/271606/</w:t>
              </w:r>
            </w:hyperlink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 буквами Л, л. Согласные звуки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[л], [л’]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звуково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 анализа слов с буквами Л, 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 буквами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р. Согласные звуки [р], [р’]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B054A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B054A3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звуково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 анализа слов с буквами Р, р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B054A3" w:rsidP="00B054A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hyperlink r:id="rId14" w:history="1">
              <w:r w:rsidRPr="00B054A3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https://resh.edu.ru/subject/lesson/6457/train/285434/</w:t>
              </w:r>
            </w:hyperlink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 буквами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в. Согласные звуки [в], [в’]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B054A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звуково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 анализа слов с буквами В, 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40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уквами Е, е. Звуки [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й’э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], [’э]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звуково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 анализа слов с буквами Е, 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 буквами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п. Согласные звуки [п], [п’]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звуково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 анализа слов с буквами П, п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 буквами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м. Согласные звуки [м], [м’]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B054A3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 буквами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м. Согласные звуки [м], [м’]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B054A3" w:rsidP="00B054A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hyperlink r:id="rId15" w:history="1">
              <w:r w:rsidRPr="00B054A3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https://resh.edu.ru/subject/lesson/3495/main/303970/</w:t>
              </w:r>
            </w:hyperlink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буквами З, з. Звуки [з], [з’]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звукового анализа слов с буквами З, з. Отработка навыка чте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ния предложений с буквами З, з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Знакомство со строчной и заглавной буквами Б, б. Проведение звукового анализа слов с буквами Б,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б. Согласные звуки [б], [б’].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Закрепление знаний о буквах Б, б.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Сопоставление звуков [б] - [п]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 буквами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д. Согласные звуки [д], [д’]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Проведение звукового анализа слов с буквами Д, д.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Сопоставление звуков [д] - [т]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B054A3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Знакомство со строчной и заглавной буквами </w:t>
            </w:r>
            <w:proofErr w:type="gramStart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</w:t>
            </w:r>
            <w:proofErr w:type="gramEnd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я. Звуки [</w:t>
            </w:r>
            <w:proofErr w:type="spellStart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й’а</w:t>
            </w:r>
            <w:proofErr w:type="spellEnd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[’а]. Двойная роль букв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B054A3" w:rsidP="00B054A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hyperlink r:id="rId16" w:history="1">
              <w:r w:rsidRPr="00B054A3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https://resh.edu.ru/subject/lesson/6064/start/285528/</w:t>
              </w:r>
            </w:hyperlink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В.Г.Сутеев</w:t>
            </w:r>
            <w:proofErr w:type="spellEnd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"Дядя Миша". </w:t>
            </w:r>
            <w:proofErr w:type="spellStart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буквами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 буквами Г, г. Проведение звукового анализа слов с буквами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г. Согласные звуки [г], [г’]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Закрепление знаний о буквах Г, г.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опоставление звуков [г] - [к].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DF440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DF4400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 буквами Ч,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 Звук [ч’]. Сочетания ЧА — ЧУ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DF440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DF4400" w:rsidP="00DF440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hyperlink r:id="rId17" w:history="1">
              <w:r w:rsidRPr="00DF4400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https://resh.edu.ru/subject/lesson/3856/start/285547/</w:t>
              </w:r>
            </w:hyperlink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звуковог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 анализа слов с буквами Ч, ч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 буквой 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 Различение функций буквы ь.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Слушание литературного произведения о детях. Произведение по выбору,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апример,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А.Л.Барто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"В школу".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700D9B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 буквами Ш, ш. Проведение звукового анализа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слов с буквами Ш, ш. Звук [ш]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700D9B" w:rsidP="00700D9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hyperlink r:id="rId18" w:history="1">
              <w:r w:rsidRPr="00700D9B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https://resh.edu.ru/subject/lesson/6442/train/285591/</w:t>
              </w:r>
            </w:hyperlink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Отработка навыка чтения предложений с буквами Ш, ш. Слушание литературного произведения о животных. Произведение по выбору, например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М.М. Пришвин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Лисичкин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хлеб"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очной и заглавной буквами Ж, ж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звукового анализа слов с буквами Ж,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 Сочетания ЖИ — ШИ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700D9B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уквами Ё, ё. Звуки [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й’о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], [’о]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700D9B" w:rsidP="00700D9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hyperlink r:id="rId19" w:history="1">
              <w:r w:rsidRPr="00700D9B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https://resh.edu.ru/subject/lesson/6200/start/285629/</w:t>
              </w:r>
            </w:hyperlink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звуково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 анализа слов с буквами Ё, ё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66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 буквами Й, й. Проведение звуково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 анализа слов с буквами Й, 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Слушание литературного произведения о детях. Произведение по выбору, например, В.К. </w:t>
            </w:r>
            <w:proofErr w:type="spellStart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Жел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езников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" История с азбукой".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Знакомство со строчной и заглавной буквами Х, </w:t>
            </w:r>
            <w:proofErr w:type="spellStart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х.Проведение</w:t>
            </w:r>
            <w:proofErr w:type="spellEnd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звуковог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анализа слов с буквами Х, 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DF4400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Знакомство со строчной и заглавной буквами Ю, ю. Проведение звукового анализа слов с буквами Ю, ю.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й’у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 [’у]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DF4400" w:rsidRDefault="00DF4400" w:rsidP="00DF440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hyperlink r:id="rId20" w:history="1">
              <w:r w:rsidRPr="00DF4400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DF4400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Pr="00DF4400">
                <w:rPr>
                  <w:rStyle w:val="a3"/>
                  <w:rFonts w:ascii="Times New Roman" w:hAnsi="Times New Roman" w:cs="Times New Roman"/>
                </w:rPr>
                <w:t>resh</w:t>
              </w:r>
              <w:proofErr w:type="spellEnd"/>
              <w:r w:rsidRPr="00DF4400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DF4400">
                <w:rPr>
                  <w:rStyle w:val="a3"/>
                  <w:rFonts w:ascii="Times New Roman" w:hAnsi="Times New Roman" w:cs="Times New Roman"/>
                </w:rPr>
                <w:t>edu</w:t>
              </w:r>
              <w:proofErr w:type="spellEnd"/>
              <w:r w:rsidRPr="00DF4400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DF4400">
                <w:rPr>
                  <w:rStyle w:val="a3"/>
                  <w:rFonts w:ascii="Times New Roman" w:hAnsi="Times New Roman" w:cs="Times New Roman"/>
                </w:rPr>
                <w:t>ru</w:t>
              </w:r>
              <w:proofErr w:type="spellEnd"/>
              <w:r w:rsidRPr="00DF4400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DF4400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DF4400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DF4400">
                <w:rPr>
                  <w:rStyle w:val="a3"/>
                  <w:rFonts w:ascii="Times New Roman" w:hAnsi="Times New Roman" w:cs="Times New Roman"/>
                </w:rPr>
                <w:t>lesson</w:t>
              </w:r>
              <w:r w:rsidRPr="00DF4400">
                <w:rPr>
                  <w:rStyle w:val="a3"/>
                  <w:rFonts w:ascii="Times New Roman" w:hAnsi="Times New Roman" w:cs="Times New Roman"/>
                  <w:lang w:val="ru-RU"/>
                </w:rPr>
                <w:t>/6445/</w:t>
              </w:r>
              <w:r w:rsidRPr="00DF4400">
                <w:rPr>
                  <w:rStyle w:val="a3"/>
                  <w:rFonts w:ascii="Times New Roman" w:hAnsi="Times New Roman" w:cs="Times New Roman"/>
                </w:rPr>
                <w:t>start</w:t>
              </w:r>
              <w:r w:rsidRPr="00DF4400">
                <w:rPr>
                  <w:rStyle w:val="a3"/>
                  <w:rFonts w:ascii="Times New Roman" w:hAnsi="Times New Roman" w:cs="Times New Roman"/>
                  <w:lang w:val="ru-RU"/>
                </w:rPr>
                <w:t>/285688/</w:t>
              </w:r>
            </w:hyperlink>
          </w:p>
        </w:tc>
        <w:tc>
          <w:tcPr>
            <w:tcW w:w="2363" w:type="dxa"/>
          </w:tcPr>
          <w:p w:rsidR="00E505BC" w:rsidRPr="00DF4400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DF4400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Отработка навыка чтения. На примере произведения Л.Н.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Толстого "Ехали два мужика..."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 буквами Ц, ц. Проведение звукового анализа слов с бу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квами Ц, ц. Согласный звук [ц]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72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Слушание стихотворений о животных. Произведение по выбору,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например, А.А. Блок "Зайчик"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A831CA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Знакомство со строчной и заглавной буквами </w:t>
            </w:r>
            <w:proofErr w:type="gramStart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</w:t>
            </w:r>
            <w:proofErr w:type="gramEnd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э. Проведение звукового анализа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слов с буквами Э, э. Звук [э]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A831CA" w:rsidP="00A831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hyperlink r:id="rId21" w:history="1">
              <w:r w:rsidRPr="00A831CA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https://resh.edu.ru/subject/lesson/6446/start/285726/</w:t>
              </w:r>
            </w:hyperlink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Отработка техники чтения. На примере </w:t>
            </w:r>
            <w:proofErr w:type="spellStart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проивзедений</w:t>
            </w:r>
            <w:proofErr w:type="spellEnd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В. Д. Берестов. «</w:t>
            </w:r>
            <w:proofErr w:type="spellStart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Читалочка</w:t>
            </w:r>
            <w:proofErr w:type="spellEnd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». Е. И. </w:t>
            </w:r>
            <w:proofErr w:type="spellStart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Чарушин</w:t>
            </w:r>
            <w:proofErr w:type="spellEnd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 «Как мальчик 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ня научился говорить букву «р»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лавной буквами Щ, щ. Звук [щ’]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звукового анализа слов с буквами Щ,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щ. Сочетания ЧА — ЩА, ЧУ — ЩУ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A831CA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77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главной буквами Ф, ф. Звук [ф]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E505BC" w:rsidRPr="00E505BC" w:rsidRDefault="00A831CA" w:rsidP="00A831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hyperlink r:id="rId22" w:history="1">
              <w:r w:rsidRPr="00A831CA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https://resh.edu.ru/subject/lesson/3870/start/181084/</w:t>
              </w:r>
            </w:hyperlink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RPr="00DF4400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 особ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енностями буквы ъ. Буквы Ь и Ъ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DF4400" w:rsidP="00DF440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hyperlink r:id="rId23" w:history="1">
              <w:r w:rsidRPr="00DF4400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https://resh.edu.ru/subject/lesson/6450/train/285575/</w:t>
              </w:r>
            </w:hyperlink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79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ки К. И. Чуковского «Телефон»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E505BC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80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E505BC" w:rsidRPr="00E4769B" w:rsidRDefault="00E505BC" w:rsidP="00E505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Выразительное чтение на примере стихотворений А.Л.</w:t>
            </w:r>
            <w:r w:rsidR="00183F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Барто</w:t>
            </w:r>
            <w:proofErr w:type="spellEnd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"Помощн</w:t>
            </w:r>
            <w:r w:rsidRPr="00E50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ица", "Зайка", "Игра в слова"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505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</w:tcPr>
          <w:p w:rsidR="00E505BC" w:rsidRPr="00E505BC" w:rsidRDefault="00E505BC" w:rsidP="00E505B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E505BC" w:rsidTr="00137464">
        <w:trPr>
          <w:trHeight w:val="144"/>
          <w:tblCellSpacing w:w="20" w:type="nil"/>
        </w:trPr>
        <w:tc>
          <w:tcPr>
            <w:tcW w:w="14570" w:type="dxa"/>
            <w:gridSpan w:val="6"/>
            <w:tcMar>
              <w:top w:w="50" w:type="dxa"/>
              <w:left w:w="100" w:type="dxa"/>
            </w:tcMar>
            <w:vAlign w:val="center"/>
          </w:tcPr>
          <w:p w:rsidR="00E505BC" w:rsidRPr="00872926" w:rsidRDefault="00E505BC" w:rsidP="00E505B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40 часов</w:t>
            </w:r>
          </w:p>
        </w:tc>
      </w:tr>
      <w:tr w:rsidR="00FA4B62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137464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Ориентировка в книге: Об</w:t>
            </w:r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ложка, оглавление, иллюстрации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Default="00FA4B62" w:rsidP="00FA4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FE1A22" w:rsidRDefault="00FE1A22" w:rsidP="00FE1A22">
            <w:pPr>
              <w:spacing w:after="0"/>
              <w:rPr>
                <w:rFonts w:ascii="Times New Roman" w:hAnsi="Times New Roman" w:cs="Times New Roman"/>
              </w:rPr>
            </w:pPr>
            <w:hyperlink r:id="rId24" w:history="1">
              <w:r w:rsidRPr="00FE1A22">
                <w:rPr>
                  <w:rStyle w:val="a3"/>
                  <w:rFonts w:ascii="Times New Roman" w:hAnsi="Times New Roman" w:cs="Times New Roman"/>
                </w:rPr>
                <w:t>https://resh.edu.ru/subject/lesson/3869/main/285787/</w:t>
              </w:r>
            </w:hyperlink>
          </w:p>
        </w:tc>
        <w:tc>
          <w:tcPr>
            <w:tcW w:w="2363" w:type="dxa"/>
          </w:tcPr>
          <w:p w:rsidR="00FA4B62" w:rsidRDefault="00FA4B62" w:rsidP="00FA4B62">
            <w:pPr>
              <w:spacing w:after="0"/>
              <w:ind w:left="135"/>
            </w:pPr>
          </w:p>
        </w:tc>
        <w:tc>
          <w:tcPr>
            <w:tcW w:w="2096" w:type="dxa"/>
          </w:tcPr>
          <w:p w:rsidR="00FA4B62" w:rsidRDefault="00FA4B62" w:rsidP="00FA4B62">
            <w:pPr>
              <w:spacing w:after="0"/>
              <w:ind w:left="135"/>
            </w:pPr>
          </w:p>
        </w:tc>
      </w:tr>
      <w:tr w:rsidR="00FA4B62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137464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Реальность и волшебство в сказке. На примере сказки И. </w:t>
            </w:r>
            <w:proofErr w:type="spellStart"/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Токмак</w:t>
            </w:r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овой</w:t>
            </w:r>
            <w:proofErr w:type="spellEnd"/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«Аля, </w:t>
            </w:r>
            <w:proofErr w:type="spellStart"/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Кляксич</w:t>
            </w:r>
            <w:proofErr w:type="spellEnd"/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и буква «А»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300660" w:rsidRDefault="00FA4B62" w:rsidP="00FA4B6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FA4B62" w:rsidRPr="00BE6772" w:rsidRDefault="00517B2D" w:rsidP="00517B2D">
            <w:pPr>
              <w:spacing w:after="0"/>
              <w:rPr>
                <w:rFonts w:ascii="Times New Roman" w:hAnsi="Times New Roman" w:cs="Times New Roman"/>
              </w:rPr>
            </w:pPr>
            <w:hyperlink r:id="rId25" w:history="1">
              <w:r w:rsidRPr="00BE6772">
                <w:rPr>
                  <w:rStyle w:val="a3"/>
                  <w:rFonts w:ascii="Times New Roman" w:hAnsi="Times New Roman" w:cs="Times New Roman"/>
                </w:rPr>
                <w:t>https://resh.edu.ru/subject/lesson/5087/start/304017/</w:t>
              </w:r>
            </w:hyperlink>
          </w:p>
        </w:tc>
        <w:tc>
          <w:tcPr>
            <w:tcW w:w="2096" w:type="dxa"/>
          </w:tcPr>
          <w:p w:rsidR="00FA4B62" w:rsidRDefault="00FA4B62" w:rsidP="00FA4B62">
            <w:pPr>
              <w:spacing w:after="0"/>
              <w:ind w:left="135"/>
            </w:pPr>
          </w:p>
        </w:tc>
      </w:tr>
      <w:tr w:rsidR="00FA4B62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AB55DC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Характеристика героев в фольклорных (народных) сказках о животных. </w:t>
            </w:r>
            <w:r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На примере сказок «Л</w:t>
            </w:r>
            <w:r w:rsidR="00AB55DC"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исица и тетерев», «Лиса и рак»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300660" w:rsidRDefault="00FA4B62" w:rsidP="00FA4B6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</w:tcPr>
          <w:p w:rsidR="00FA4B62" w:rsidRDefault="00FA4B62" w:rsidP="00FA4B62">
            <w:pPr>
              <w:spacing w:after="0"/>
              <w:ind w:left="135"/>
            </w:pPr>
          </w:p>
        </w:tc>
      </w:tr>
      <w:tr w:rsidR="00FA4B62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137464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Су</w:t>
            </w:r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теева</w:t>
            </w:r>
            <w:proofErr w:type="spellEnd"/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"Под грибом", "Кораблик"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300660" w:rsidRDefault="00FA4B62" w:rsidP="00FA4B6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</w:tcPr>
          <w:p w:rsidR="00FA4B62" w:rsidRDefault="00FA4B62" w:rsidP="00FA4B62">
            <w:pPr>
              <w:spacing w:after="0"/>
              <w:ind w:left="135"/>
            </w:pPr>
          </w:p>
        </w:tc>
      </w:tr>
      <w:tr w:rsidR="00FA4B62" w:rsidRPr="00BE6772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137464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Работа с фольклорной и литературной (авторской) сказками: событийная сторона сказок (последовательность событий). На примере сказки Е. </w:t>
            </w:r>
            <w:proofErr w:type="spellStart"/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Чарушина</w:t>
            </w:r>
            <w:proofErr w:type="spellEnd"/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«Теремок» и русск</w:t>
            </w:r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ой народной сказки «Рукавичка»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300660" w:rsidRDefault="00FA4B62" w:rsidP="00FA4B6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BE6772" w:rsidP="00BE677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hyperlink r:id="rId26" w:history="1">
              <w:r w:rsidRPr="00BE6772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BE6772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Pr="00BE6772">
                <w:rPr>
                  <w:rStyle w:val="a3"/>
                  <w:rFonts w:ascii="Times New Roman" w:hAnsi="Times New Roman" w:cs="Times New Roman"/>
                </w:rPr>
                <w:t>resh</w:t>
              </w:r>
              <w:proofErr w:type="spellEnd"/>
              <w:r w:rsidRPr="00BE6772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BE6772">
                <w:rPr>
                  <w:rStyle w:val="a3"/>
                  <w:rFonts w:ascii="Times New Roman" w:hAnsi="Times New Roman" w:cs="Times New Roman"/>
                </w:rPr>
                <w:t>edu</w:t>
              </w:r>
              <w:proofErr w:type="spellEnd"/>
              <w:r w:rsidRPr="00BE6772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BE6772">
                <w:rPr>
                  <w:rStyle w:val="a3"/>
                  <w:rFonts w:ascii="Times New Roman" w:hAnsi="Times New Roman" w:cs="Times New Roman"/>
                </w:rPr>
                <w:t>ru</w:t>
              </w:r>
              <w:proofErr w:type="spellEnd"/>
              <w:r w:rsidRPr="00BE6772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BE6772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BE6772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BE6772">
                <w:rPr>
                  <w:rStyle w:val="a3"/>
                  <w:rFonts w:ascii="Times New Roman" w:hAnsi="Times New Roman" w:cs="Times New Roman"/>
                </w:rPr>
                <w:t>lesson</w:t>
              </w:r>
              <w:r w:rsidRPr="00BE6772">
                <w:rPr>
                  <w:rStyle w:val="a3"/>
                  <w:rFonts w:ascii="Times New Roman" w:hAnsi="Times New Roman" w:cs="Times New Roman"/>
                  <w:lang w:val="ru-RU"/>
                </w:rPr>
                <w:t>/3881/</w:t>
              </w:r>
              <w:r w:rsidRPr="00BE6772">
                <w:rPr>
                  <w:rStyle w:val="a3"/>
                  <w:rFonts w:ascii="Times New Roman" w:hAnsi="Times New Roman" w:cs="Times New Roman"/>
                </w:rPr>
                <w:t>train</w:t>
              </w:r>
              <w:r w:rsidRPr="00BE6772">
                <w:rPr>
                  <w:rStyle w:val="a3"/>
                  <w:rFonts w:ascii="Times New Roman" w:hAnsi="Times New Roman" w:cs="Times New Roman"/>
                  <w:lang w:val="ru-RU"/>
                </w:rPr>
                <w:t>/293779/</w:t>
              </w:r>
            </w:hyperlink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FA4B62" w:rsidRPr="00BE6772" w:rsidRDefault="00FA4B62" w:rsidP="00FA4B62">
            <w:pPr>
              <w:spacing w:after="0"/>
              <w:ind w:left="135"/>
              <w:rPr>
                <w:lang w:val="ru-RU"/>
              </w:rPr>
            </w:pPr>
          </w:p>
        </w:tc>
      </w:tr>
      <w:tr w:rsidR="00FA4B62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137464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Отражение сюже</w:t>
            </w:r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та произведения в иллюстрациях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300660" w:rsidRDefault="00FA4B62" w:rsidP="00FA4B6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</w:tcPr>
          <w:p w:rsidR="00FA4B62" w:rsidRDefault="00FA4B62" w:rsidP="00FA4B62">
            <w:pPr>
              <w:spacing w:after="0"/>
              <w:ind w:left="135"/>
            </w:pPr>
          </w:p>
        </w:tc>
      </w:tr>
      <w:tr w:rsidR="00FA4B62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87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AB55DC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Сравнение героев фольклорных (народных) и литературных (авторских) сказок: сходство и различия. </w:t>
            </w:r>
            <w:r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На примере произведения </w:t>
            </w:r>
            <w:proofErr w:type="spellStart"/>
            <w:r w:rsidR="00AB55DC"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К.Д.Ушинского</w:t>
            </w:r>
            <w:proofErr w:type="spellEnd"/>
            <w:r w:rsidR="00AB55DC"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«Петух и собака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Default="00FA4B62" w:rsidP="00FA4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</w:tcPr>
          <w:p w:rsidR="00FA4B62" w:rsidRDefault="00FA4B62" w:rsidP="00FA4B62">
            <w:pPr>
              <w:spacing w:after="0"/>
              <w:ind w:left="135"/>
            </w:pPr>
          </w:p>
        </w:tc>
      </w:tr>
      <w:tr w:rsidR="00FA4B62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137464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Знакомство с малыми жанрами устного народного творчеств</w:t>
            </w:r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а: </w:t>
            </w:r>
            <w:proofErr w:type="spellStart"/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потешка</w:t>
            </w:r>
            <w:proofErr w:type="spellEnd"/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, загадка, пословица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300660" w:rsidRDefault="00FA4B62" w:rsidP="00FA4B6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FA4B62" w:rsidP="00BE677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</w:tcPr>
          <w:p w:rsidR="00FA4B62" w:rsidRDefault="00FA4B62" w:rsidP="00FA4B62">
            <w:pPr>
              <w:spacing w:after="0"/>
              <w:ind w:left="135"/>
            </w:pPr>
          </w:p>
        </w:tc>
      </w:tr>
      <w:tr w:rsidR="00FA4B62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137464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Загадка - средство воспитания жи</w:t>
            </w:r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вости ума, сообразительности.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300660" w:rsidRDefault="00FA4B62" w:rsidP="00FA4B6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</w:tcPr>
          <w:p w:rsidR="00FA4B62" w:rsidRDefault="00FA4B62" w:rsidP="00FA4B62">
            <w:pPr>
              <w:spacing w:after="0"/>
              <w:ind w:left="135"/>
            </w:pPr>
          </w:p>
        </w:tc>
      </w:tr>
      <w:tr w:rsidR="00FA4B62" w:rsidRPr="00BE6772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E4769B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69B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Игров</w:t>
            </w:r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ой</w:t>
            </w:r>
            <w:proofErr w:type="spellEnd"/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народный</w:t>
            </w:r>
            <w:proofErr w:type="spellEnd"/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фольклор</w:t>
            </w:r>
            <w:proofErr w:type="spellEnd"/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потешки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300660" w:rsidRDefault="00FA4B62" w:rsidP="00FA4B6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BE6772" w:rsidP="00BE677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hyperlink r:id="rId27" w:history="1">
              <w:r w:rsidRPr="00BE6772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BE6772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Pr="00BE6772">
                <w:rPr>
                  <w:rStyle w:val="a3"/>
                  <w:rFonts w:ascii="Times New Roman" w:hAnsi="Times New Roman" w:cs="Times New Roman"/>
                </w:rPr>
                <w:t>resh</w:t>
              </w:r>
              <w:proofErr w:type="spellEnd"/>
              <w:r w:rsidRPr="00BE6772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BE6772">
                <w:rPr>
                  <w:rStyle w:val="a3"/>
                  <w:rFonts w:ascii="Times New Roman" w:hAnsi="Times New Roman" w:cs="Times New Roman"/>
                </w:rPr>
                <w:t>edu</w:t>
              </w:r>
              <w:proofErr w:type="spellEnd"/>
              <w:r w:rsidRPr="00BE6772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BE6772">
                <w:rPr>
                  <w:rStyle w:val="a3"/>
                  <w:rFonts w:ascii="Times New Roman" w:hAnsi="Times New Roman" w:cs="Times New Roman"/>
                </w:rPr>
                <w:t>ru</w:t>
              </w:r>
              <w:proofErr w:type="spellEnd"/>
              <w:r w:rsidRPr="00BE6772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BE6772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BE6772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BE6772">
                <w:rPr>
                  <w:rStyle w:val="a3"/>
                  <w:rFonts w:ascii="Times New Roman" w:hAnsi="Times New Roman" w:cs="Times New Roman"/>
                </w:rPr>
                <w:t>lesson</w:t>
              </w:r>
              <w:r w:rsidRPr="00BE6772">
                <w:rPr>
                  <w:rStyle w:val="a3"/>
                  <w:rFonts w:ascii="Times New Roman" w:hAnsi="Times New Roman" w:cs="Times New Roman"/>
                  <w:lang w:val="ru-RU"/>
                </w:rPr>
                <w:t>/3892/</w:t>
              </w:r>
              <w:r w:rsidRPr="00BE6772">
                <w:rPr>
                  <w:rStyle w:val="a3"/>
                  <w:rFonts w:ascii="Times New Roman" w:hAnsi="Times New Roman" w:cs="Times New Roman"/>
                </w:rPr>
                <w:t>start</w:t>
              </w:r>
              <w:r w:rsidRPr="00BE6772">
                <w:rPr>
                  <w:rStyle w:val="a3"/>
                  <w:rFonts w:ascii="Times New Roman" w:hAnsi="Times New Roman" w:cs="Times New Roman"/>
                  <w:lang w:val="ru-RU"/>
                </w:rPr>
                <w:t>/293791/</w:t>
              </w:r>
            </w:hyperlink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FA4B62" w:rsidRPr="00BE6772" w:rsidRDefault="00FA4B62" w:rsidP="00FA4B62">
            <w:pPr>
              <w:spacing w:after="0"/>
              <w:ind w:left="135"/>
              <w:rPr>
                <w:lang w:val="ru-RU"/>
              </w:rPr>
            </w:pPr>
          </w:p>
        </w:tc>
      </w:tr>
      <w:tr w:rsidR="00FA4B62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137464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Восприятие произведений о чудесах и фантазии: способность автора замеча</w:t>
            </w:r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ть необычное в окружающем мире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300660" w:rsidRDefault="00FA4B62" w:rsidP="00FA4B6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</w:tcPr>
          <w:p w:rsidR="00FA4B62" w:rsidRDefault="00FA4B62" w:rsidP="00FA4B62">
            <w:pPr>
              <w:spacing w:after="0"/>
              <w:ind w:left="135"/>
            </w:pPr>
          </w:p>
        </w:tc>
      </w:tr>
      <w:tr w:rsidR="00FA4B62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137464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Мир фантазий и чудес в произведениях Б. В. </w:t>
            </w:r>
            <w:proofErr w:type="spellStart"/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Заходер</w:t>
            </w:r>
            <w:proofErr w:type="spellEnd"/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"Моя </w:t>
            </w:r>
            <w:proofErr w:type="spellStart"/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Вообразилия</w:t>
            </w:r>
            <w:proofErr w:type="spellEnd"/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", Ю.</w:t>
            </w:r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Мориц</w:t>
            </w:r>
            <w:proofErr w:type="spellEnd"/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"Сто фантазий" и других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300660" w:rsidRDefault="00FA4B62" w:rsidP="00FA4B6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</w:tcPr>
          <w:p w:rsidR="00FA4B62" w:rsidRDefault="00FA4B62" w:rsidP="00FA4B62">
            <w:pPr>
              <w:spacing w:after="0"/>
              <w:ind w:left="135"/>
            </w:pPr>
          </w:p>
        </w:tc>
      </w:tr>
      <w:tr w:rsidR="00FA4B62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137464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Открытие чудесного в обыкновенных явлениях. На примере стихотворений В.В. Лунина «Я</w:t>
            </w:r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видел чудо», Р.С. </w:t>
            </w:r>
            <w:proofErr w:type="spellStart"/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Сефа</w:t>
            </w:r>
            <w:proofErr w:type="spellEnd"/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«Чудо»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300660" w:rsidRDefault="00FA4B62" w:rsidP="00FA4B6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</w:tcPr>
          <w:p w:rsidR="00FA4B62" w:rsidRDefault="00FA4B62" w:rsidP="00FA4B62">
            <w:pPr>
              <w:spacing w:after="0"/>
              <w:ind w:left="135"/>
            </w:pPr>
          </w:p>
        </w:tc>
      </w:tr>
      <w:tr w:rsidR="00FA4B62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137464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Сравнение авторских и фольклорных про</w:t>
            </w:r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изведений о чудесах и фантазии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300660" w:rsidRDefault="00FA4B62" w:rsidP="00FA4B6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</w:tcPr>
          <w:p w:rsidR="00FA4B62" w:rsidRDefault="00FA4B62" w:rsidP="00FA4B62">
            <w:pPr>
              <w:spacing w:after="0"/>
              <w:ind w:left="135"/>
            </w:pPr>
          </w:p>
        </w:tc>
      </w:tr>
      <w:tr w:rsidR="00FA4B62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137464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Понимание пословиц как средства проявления народной мудрости, кратк</w:t>
            </w:r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ого изречения жизненных правил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300660" w:rsidRDefault="00FA4B62" w:rsidP="00FA4B6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3C0DA3" w:rsidP="003C0DA3">
            <w:pPr>
              <w:spacing w:after="0"/>
              <w:rPr>
                <w:rFonts w:ascii="Times New Roman" w:hAnsi="Times New Roman" w:cs="Times New Roman"/>
              </w:rPr>
            </w:pPr>
            <w:hyperlink r:id="rId28" w:history="1">
              <w:r w:rsidRPr="003C0DA3">
                <w:rPr>
                  <w:rStyle w:val="a3"/>
                  <w:rFonts w:ascii="Times New Roman" w:hAnsi="Times New Roman" w:cs="Times New Roman"/>
                </w:rPr>
                <w:t>https://urok.apkpro.ru/</w:t>
              </w:r>
            </w:hyperlink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</w:tcPr>
          <w:p w:rsidR="00FA4B62" w:rsidRDefault="00FA4B62" w:rsidP="00FA4B62">
            <w:pPr>
              <w:spacing w:after="0"/>
              <w:ind w:left="135"/>
            </w:pPr>
          </w:p>
        </w:tc>
      </w:tr>
      <w:tr w:rsidR="00FA4B62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4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137464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Определение темы произведения: изображение</w:t>
            </w:r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природы в разные времена года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</w:tcPr>
          <w:p w:rsidR="00FA4B62" w:rsidRDefault="00FA4B62" w:rsidP="00FA4B62">
            <w:pPr>
              <w:spacing w:after="0"/>
              <w:ind w:left="135"/>
            </w:pPr>
          </w:p>
        </w:tc>
      </w:tr>
      <w:tr w:rsidR="00FA4B62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4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97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137464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Наблюдение за особенностями стихотворной речи: рифма, ритм. Роль интонации при выразител</w:t>
            </w:r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ьном чтении: темп, сила голоса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374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</w:tcPr>
          <w:p w:rsidR="00FA4B62" w:rsidRDefault="00FA4B62" w:rsidP="00FA4B62">
            <w:pPr>
              <w:spacing w:after="0"/>
              <w:ind w:left="135"/>
            </w:pPr>
          </w:p>
        </w:tc>
      </w:tr>
      <w:tr w:rsidR="00FA4B62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4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98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137464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Восприятие произведений о родной </w:t>
            </w:r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природе: краски и звуки весны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374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</w:tcPr>
          <w:p w:rsidR="00FA4B62" w:rsidRDefault="00FA4B62" w:rsidP="00FA4B62">
            <w:pPr>
              <w:spacing w:after="0"/>
              <w:ind w:left="135"/>
            </w:pPr>
          </w:p>
        </w:tc>
      </w:tr>
      <w:tr w:rsidR="00FA4B62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4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99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AB55DC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Определение темы произведения: изображение природы в разные времена года. </w:t>
            </w:r>
            <w:r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Настроение,</w:t>
            </w:r>
            <w:r w:rsidR="00AB55DC"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которое рождает стихотворение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374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</w:tcPr>
          <w:p w:rsidR="00FA4B62" w:rsidRDefault="00FA4B62" w:rsidP="00FA4B62">
            <w:pPr>
              <w:spacing w:after="0"/>
              <w:ind w:left="135"/>
            </w:pPr>
          </w:p>
        </w:tc>
      </w:tr>
      <w:tr w:rsidR="00FA4B62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AB55DC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Выявление главной мысли (идеи) в произведениях о природе родного края. </w:t>
            </w:r>
            <w:r w:rsidR="00AB55DC"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Любовь к Родине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374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FA4B62" w:rsidRPr="00BE6772" w:rsidRDefault="003C0DA3" w:rsidP="003C0DA3">
            <w:pPr>
              <w:spacing w:after="0"/>
              <w:rPr>
                <w:rFonts w:ascii="Times New Roman" w:hAnsi="Times New Roman" w:cs="Times New Roman"/>
              </w:rPr>
            </w:pPr>
            <w:hyperlink r:id="rId29" w:history="1">
              <w:r w:rsidRPr="003C0DA3">
                <w:rPr>
                  <w:rStyle w:val="a3"/>
                  <w:rFonts w:ascii="Times New Roman" w:hAnsi="Times New Roman" w:cs="Times New Roman"/>
                </w:rPr>
                <w:t>https://urok.apkpro.ru/</w:t>
              </w:r>
            </w:hyperlink>
          </w:p>
        </w:tc>
        <w:tc>
          <w:tcPr>
            <w:tcW w:w="2096" w:type="dxa"/>
          </w:tcPr>
          <w:p w:rsidR="00FA4B62" w:rsidRDefault="00FA4B62" w:rsidP="00FA4B62">
            <w:pPr>
              <w:spacing w:after="0"/>
              <w:ind w:left="135"/>
            </w:pPr>
          </w:p>
        </w:tc>
      </w:tr>
      <w:tr w:rsidR="00FA4B62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101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137464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Работа с детскими книгами. Отражении в иллюстрации эмоционального отклика на произведе</w:t>
            </w:r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ние.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374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</w:tcPr>
          <w:p w:rsidR="00FA4B62" w:rsidRDefault="00FA4B62" w:rsidP="00FA4B62">
            <w:pPr>
              <w:spacing w:after="0"/>
              <w:ind w:left="135"/>
            </w:pPr>
          </w:p>
        </w:tc>
      </w:tr>
      <w:tr w:rsidR="00FA4B62" w:rsidRPr="00FA4B62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137464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Определение темы произведения</w:t>
            </w:r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: о жизни, играх, делах детей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FA4B62" w:rsidRDefault="00FA4B62" w:rsidP="00FA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681586" w:rsidP="00681586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hyperlink r:id="rId30" w:history="1">
              <w:r w:rsidRPr="00681586">
                <w:rPr>
                  <w:rStyle w:val="a3"/>
                  <w:rFonts w:ascii="Times New Roman" w:hAnsi="Times New Roman" w:cs="Times New Roman"/>
                  <w:lang w:val="ru-RU"/>
                </w:rPr>
                <w:t>https://urok.apkpro.ru/</w:t>
              </w:r>
            </w:hyperlink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FA4B62" w:rsidRPr="00FA4B62" w:rsidRDefault="00FA4B62" w:rsidP="00FA4B62">
            <w:pPr>
              <w:spacing w:after="0"/>
              <w:ind w:left="135"/>
              <w:rPr>
                <w:lang w:val="ru-RU"/>
              </w:rPr>
            </w:pPr>
          </w:p>
        </w:tc>
      </w:tr>
      <w:tr w:rsidR="00FA4B62" w:rsidRPr="00137464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103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137464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Выделение главной мысли (идеи) произведения. На примере текста К. Д. Ушинского "Худо тому, кто добра не делает никому" и другие: сказ</w:t>
            </w:r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ка М.С. </w:t>
            </w:r>
            <w:proofErr w:type="spellStart"/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Пляцковского</w:t>
            </w:r>
            <w:proofErr w:type="spellEnd"/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"Помощник"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FA4B62" w:rsidRPr="00137464" w:rsidRDefault="00FA4B62" w:rsidP="00FA4B62">
            <w:pPr>
              <w:spacing w:after="0"/>
              <w:ind w:left="135"/>
              <w:rPr>
                <w:lang w:val="ru-RU"/>
              </w:rPr>
            </w:pPr>
          </w:p>
        </w:tc>
      </w:tr>
      <w:tr w:rsidR="00FA4B62" w:rsidRPr="00137464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104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AB55DC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Заголовок произведения, его значение для понимания содержания. </w:t>
            </w:r>
            <w:r w:rsidR="00AB55DC"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Произведения о дружбе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FA4B62" w:rsidRPr="00137464" w:rsidRDefault="00FA4B62" w:rsidP="00FA4B62">
            <w:pPr>
              <w:spacing w:after="0"/>
              <w:ind w:left="135"/>
              <w:rPr>
                <w:lang w:val="ru-RU"/>
              </w:rPr>
            </w:pPr>
          </w:p>
        </w:tc>
      </w:tr>
      <w:tr w:rsidR="00FA4B62" w:rsidRPr="00137464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105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AB55DC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Работа с текстом произведения: осознание понятий друг, дружба, забота. </w:t>
            </w:r>
            <w:r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На примере произведен</w:t>
            </w:r>
            <w:r w:rsidR="00AB55DC"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ия Ю.И. Ермолаев «Лучший друг»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FA4B62" w:rsidRPr="00137464" w:rsidRDefault="00FA4B62" w:rsidP="00FA4B62">
            <w:pPr>
              <w:spacing w:after="0"/>
              <w:ind w:left="135"/>
              <w:rPr>
                <w:lang w:val="ru-RU"/>
              </w:rPr>
            </w:pPr>
          </w:p>
        </w:tc>
      </w:tr>
      <w:tr w:rsidR="00FA4B62" w:rsidRPr="00270FC5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106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137464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Произведения о детях. На примере произведений В.А. Осеевой «Три товарища», Е. А. Благининой "Пода</w:t>
            </w:r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рок", В. Н. Орлова "Кто кого?"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270FC5" w:rsidP="00270FC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hyperlink r:id="rId31" w:history="1">
              <w:r w:rsidRPr="00270FC5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https://resh.edu.ru/subject/lesson/4057/start/195747/</w:t>
              </w:r>
            </w:hyperlink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FA4B62" w:rsidRPr="00137464" w:rsidRDefault="00FA4B62" w:rsidP="00FA4B62">
            <w:pPr>
              <w:spacing w:after="0"/>
              <w:ind w:left="135"/>
              <w:rPr>
                <w:lang w:val="ru-RU"/>
              </w:rPr>
            </w:pPr>
          </w:p>
        </w:tc>
      </w:tr>
      <w:tr w:rsidR="00FA4B62" w:rsidRPr="00137464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107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AB55DC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Характеристика героя произведения: оценка поступков и поведения. </w:t>
            </w:r>
            <w:r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На примере произведения Е</w:t>
            </w:r>
            <w:r w:rsidR="00AB55DC"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.А. Пермяка «Торопливый ножик»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FA4B62" w:rsidRPr="00137464" w:rsidRDefault="00FA4B62" w:rsidP="00FA4B62">
            <w:pPr>
              <w:spacing w:after="0"/>
              <w:ind w:left="135"/>
              <w:rPr>
                <w:lang w:val="ru-RU"/>
              </w:rPr>
            </w:pPr>
          </w:p>
        </w:tc>
      </w:tr>
      <w:tr w:rsidR="00FA4B62" w:rsidRPr="00137464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137464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Рассказы о детях. На примере произве</w:t>
            </w:r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дения Л.Н. Толстого «Косточка»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FA4B62" w:rsidRPr="00137464" w:rsidRDefault="00FA4B62" w:rsidP="00FA4B62">
            <w:pPr>
              <w:spacing w:after="0"/>
              <w:ind w:left="135"/>
              <w:rPr>
                <w:lang w:val="ru-RU"/>
              </w:rPr>
            </w:pPr>
          </w:p>
        </w:tc>
      </w:tr>
      <w:tr w:rsidR="00FA4B62" w:rsidRPr="00137464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109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AB55DC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Стихотворения о детях. На примере произведений А.Л. </w:t>
            </w:r>
            <w:proofErr w:type="spellStart"/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Барто</w:t>
            </w:r>
            <w:proofErr w:type="spellEnd"/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«Я – лишний», Р. С. </w:t>
            </w:r>
            <w:proofErr w:type="spellStart"/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Сефа</w:t>
            </w:r>
            <w:proofErr w:type="spellEnd"/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"Совет",</w:t>
            </w:r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В. Н. Орлова "Если дружбой..."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FA4B62" w:rsidRPr="00137464" w:rsidRDefault="00FA4B62" w:rsidP="00FA4B62">
            <w:pPr>
              <w:spacing w:after="0"/>
              <w:ind w:left="135"/>
              <w:rPr>
                <w:lang w:val="ru-RU"/>
              </w:rPr>
            </w:pPr>
          </w:p>
        </w:tc>
      </w:tr>
      <w:tr w:rsidR="00FA4B62" w:rsidRPr="00270FC5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110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AB55DC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Работа с текстом произведения: осознание понятий труд, взаимопомощь. </w:t>
            </w:r>
            <w:r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На примере произведения М. С. </w:t>
            </w:r>
            <w:proofErr w:type="spellStart"/>
            <w:r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Пл</w:t>
            </w:r>
            <w:r w:rsidR="00AB55DC"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яцковского</w:t>
            </w:r>
            <w:proofErr w:type="spellEnd"/>
            <w:r w:rsidR="00AB55DC"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"Сердитый дог Буль"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270FC5" w:rsidP="00270FC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hyperlink r:id="rId32" w:history="1">
              <w:r w:rsidRPr="00270FC5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https://resh.edu.ru/subject/lesson/4175/start/304092/</w:t>
              </w:r>
            </w:hyperlink>
          </w:p>
        </w:tc>
        <w:tc>
          <w:tcPr>
            <w:tcW w:w="2363" w:type="dxa"/>
          </w:tcPr>
          <w:p w:rsidR="00FA4B62" w:rsidRPr="00BE6772" w:rsidRDefault="00FA4B62" w:rsidP="00270FC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FA4B62" w:rsidRPr="00137464" w:rsidRDefault="00FA4B62" w:rsidP="00FA4B62">
            <w:pPr>
              <w:spacing w:after="0"/>
              <w:ind w:left="135"/>
              <w:rPr>
                <w:lang w:val="ru-RU"/>
              </w:rPr>
            </w:pPr>
          </w:p>
        </w:tc>
      </w:tr>
      <w:tr w:rsidR="00FA4B62" w:rsidRPr="00FA4B62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111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FA4B62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Восприятие и самостоятельное чтение произведений о маме: проявление любви и заботы о родных людях на примере произведений А.Л. </w:t>
            </w:r>
            <w:proofErr w:type="spellStart"/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Барто</w:t>
            </w:r>
            <w:proofErr w:type="spellEnd"/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«Мама», С. Я. М</w:t>
            </w:r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аршака "Хороший день" и других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FA4B62" w:rsidRPr="00FA4B62" w:rsidRDefault="00FA4B62" w:rsidP="00FA4B62">
            <w:pPr>
              <w:spacing w:after="0"/>
              <w:ind w:left="135"/>
              <w:rPr>
                <w:lang w:val="ru-RU"/>
              </w:rPr>
            </w:pPr>
          </w:p>
        </w:tc>
      </w:tr>
      <w:tr w:rsidR="00FA4B62" w:rsidRPr="00FA4B62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FA4B62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</w:t>
            </w:r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на «Посидим в тишине» и других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9C72C7" w:rsidP="009C72C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hyperlink r:id="rId33" w:history="1">
              <w:r w:rsidRPr="009C72C7">
                <w:rPr>
                  <w:rStyle w:val="a3"/>
                  <w:rFonts w:ascii="Times New Roman" w:hAnsi="Times New Roman" w:cs="Times New Roman"/>
                  <w:lang w:val="ru-RU"/>
                </w:rPr>
                <w:t>https://urok.apkpro.ru/</w:t>
              </w:r>
            </w:hyperlink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FA4B62" w:rsidRPr="00FA4B62" w:rsidRDefault="00FA4B62" w:rsidP="00FA4B62">
            <w:pPr>
              <w:spacing w:after="0"/>
              <w:ind w:left="135"/>
              <w:rPr>
                <w:lang w:val="ru-RU"/>
              </w:rPr>
            </w:pPr>
          </w:p>
        </w:tc>
      </w:tr>
      <w:tr w:rsidR="00FA4B62" w:rsidRPr="00137464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113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FA4B62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Осознание отражённых в произведении понятий: чувство любви матери к ребёнку, детей к матери, близким. На примере произведений А.В. Митяева «За что я люблю маму»</w:t>
            </w:r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, С. Я. Маршака "Хороший день"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FA4B62" w:rsidRPr="00137464" w:rsidRDefault="00FA4B62" w:rsidP="00FA4B62">
            <w:pPr>
              <w:spacing w:after="0"/>
              <w:ind w:left="135"/>
              <w:rPr>
                <w:lang w:val="ru-RU"/>
              </w:rPr>
            </w:pPr>
          </w:p>
        </w:tc>
      </w:tr>
      <w:tr w:rsidR="00FA4B62" w:rsidRPr="00137464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114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AB55DC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Определение темы произведения: о взаимоотношениях человека и животных. </w:t>
            </w:r>
            <w:r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Составление рассказа о самостоятельн</w:t>
            </w:r>
            <w:r w:rsidR="00AB55DC"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 прочитанной книге о животных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FA4B62" w:rsidRPr="00BE6772" w:rsidRDefault="00F96B46" w:rsidP="00F96B46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hyperlink r:id="rId34" w:history="1">
              <w:r w:rsidRPr="00F96B46">
                <w:rPr>
                  <w:rStyle w:val="a3"/>
                  <w:rFonts w:ascii="Times New Roman" w:hAnsi="Times New Roman" w:cs="Times New Roman"/>
                  <w:lang w:val="ru-RU"/>
                </w:rPr>
                <w:t>https://uchi.ru/</w:t>
              </w:r>
            </w:hyperlink>
          </w:p>
        </w:tc>
        <w:tc>
          <w:tcPr>
            <w:tcW w:w="2096" w:type="dxa"/>
          </w:tcPr>
          <w:p w:rsidR="00FA4B62" w:rsidRPr="00137464" w:rsidRDefault="00FA4B62" w:rsidP="00FA4B62">
            <w:pPr>
              <w:spacing w:after="0"/>
              <w:ind w:left="135"/>
              <w:rPr>
                <w:lang w:val="ru-RU"/>
              </w:rPr>
            </w:pPr>
          </w:p>
        </w:tc>
      </w:tr>
      <w:tr w:rsidR="00FA4B62" w:rsidRPr="00137464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115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FA4B62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Описание героя произведения, его внешности, действий. На примере произведений В.В. Бианки "Лис и Мышо</w:t>
            </w:r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нок", С. В. Михалкова "Трезор"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FA4B62" w:rsidRPr="00137464" w:rsidRDefault="00FA4B62" w:rsidP="00FA4B62">
            <w:pPr>
              <w:spacing w:after="0"/>
              <w:ind w:left="135"/>
              <w:rPr>
                <w:lang w:val="ru-RU"/>
              </w:rPr>
            </w:pPr>
          </w:p>
        </w:tc>
      </w:tr>
      <w:tr w:rsidR="00FA4B62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116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AB55DC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Отражение в произведениях понятий: любовь и забота о животных. </w:t>
            </w:r>
            <w:r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На примере произведен</w:t>
            </w:r>
            <w:r w:rsidR="00AB55DC"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ия М.М. Пришвина "Ёж" и других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</w:tcPr>
          <w:p w:rsidR="00FA4B62" w:rsidRDefault="00FA4B62" w:rsidP="00FA4B62">
            <w:pPr>
              <w:spacing w:after="0"/>
              <w:ind w:left="135"/>
            </w:pPr>
          </w:p>
        </w:tc>
      </w:tr>
      <w:tr w:rsidR="00FA4B62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117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AB55DC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Выделение главной мысли (идеи) в произведениях о братьях наших меньших: бережное отношение к животным. </w:t>
            </w:r>
            <w:r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На примере </w:t>
            </w:r>
            <w:r w:rsidR="00AB55DC"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рассказа В. А. Осеевой "Плохо"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FA4B62" w:rsidRDefault="00FA4B62" w:rsidP="00FA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FA4B62" w:rsidP="00270FC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FA4B62" w:rsidRPr="00BE6772" w:rsidRDefault="00270FC5" w:rsidP="00270FC5">
            <w:pPr>
              <w:spacing w:after="0"/>
              <w:rPr>
                <w:rFonts w:ascii="Times New Roman" w:hAnsi="Times New Roman" w:cs="Times New Roman"/>
              </w:rPr>
            </w:pPr>
            <w:hyperlink r:id="rId35" w:history="1">
              <w:r w:rsidRPr="00270FC5">
                <w:rPr>
                  <w:rStyle w:val="a3"/>
                  <w:rFonts w:ascii="Times New Roman" w:hAnsi="Times New Roman" w:cs="Times New Roman"/>
                </w:rPr>
                <w:t>https://resh.edu.ru/subject/lesson/4057/start/195747/</w:t>
              </w:r>
            </w:hyperlink>
          </w:p>
        </w:tc>
        <w:tc>
          <w:tcPr>
            <w:tcW w:w="2096" w:type="dxa"/>
          </w:tcPr>
          <w:p w:rsidR="00FA4B62" w:rsidRDefault="00FA4B62" w:rsidP="00FA4B62">
            <w:pPr>
              <w:spacing w:after="0"/>
              <w:ind w:left="135"/>
            </w:pPr>
          </w:p>
        </w:tc>
      </w:tr>
      <w:tr w:rsidR="00FA4B62" w:rsidRPr="00137464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118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FA4B62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Сравнение художественных и научно-познавательных тек</w:t>
            </w:r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стов: описание героя-животного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FA4B62" w:rsidRPr="00BE6772" w:rsidRDefault="00FA4B62" w:rsidP="00F96B46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FA4B62" w:rsidRPr="00137464" w:rsidRDefault="00FA4B62" w:rsidP="00FA4B62">
            <w:pPr>
              <w:spacing w:after="0"/>
              <w:ind w:left="135"/>
              <w:rPr>
                <w:lang w:val="ru-RU"/>
              </w:rPr>
            </w:pPr>
          </w:p>
        </w:tc>
      </w:tr>
      <w:tr w:rsidR="00FA4B62" w:rsidRPr="00FA4B62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119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FA4B62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Работа с текстом произведения: характеристика героя, его внешности, действий. На примере произведений Е.И. </w:t>
            </w:r>
            <w:proofErr w:type="spellStart"/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Чарушина</w:t>
            </w:r>
            <w:proofErr w:type="spellEnd"/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«Про </w:t>
            </w:r>
            <w:r w:rsid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Томку», Сладкова "Лисица и Ёж"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FA4B62" w:rsidRDefault="00FA4B62" w:rsidP="00FA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FA4B62" w:rsidRPr="00FA4B62" w:rsidRDefault="00FA4B62" w:rsidP="00FA4B62">
            <w:pPr>
              <w:spacing w:after="0"/>
              <w:ind w:left="135"/>
              <w:rPr>
                <w:lang w:val="ru-RU"/>
              </w:rPr>
            </w:pPr>
          </w:p>
        </w:tc>
      </w:tr>
      <w:tr w:rsidR="00FA4B62" w:rsidRPr="00137464" w:rsidTr="00137464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E4769B" w:rsidRDefault="00AB55DC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Собаки</w:t>
            </w:r>
            <w:proofErr w:type="spellEnd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— </w:t>
            </w:r>
            <w:proofErr w:type="spellStart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защитники</w:t>
            </w:r>
            <w:proofErr w:type="spellEnd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Родины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137464" w:rsidRDefault="00FA4B62" w:rsidP="00FA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FA4B62" w:rsidRPr="00BE6772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FA4B62" w:rsidRPr="00137464" w:rsidRDefault="00FA4B62" w:rsidP="00FA4B62">
            <w:pPr>
              <w:spacing w:after="0"/>
              <w:ind w:left="135"/>
              <w:rPr>
                <w:lang w:val="ru-RU"/>
              </w:rPr>
            </w:pPr>
          </w:p>
        </w:tc>
      </w:tr>
      <w:tr w:rsidR="00FA4B62" w:rsidTr="00137464">
        <w:trPr>
          <w:trHeight w:val="144"/>
          <w:tblCellSpacing w:w="20" w:type="nil"/>
        </w:trPr>
        <w:tc>
          <w:tcPr>
            <w:tcW w:w="14570" w:type="dxa"/>
            <w:gridSpan w:val="6"/>
            <w:tcMar>
              <w:top w:w="50" w:type="dxa"/>
              <w:left w:w="100" w:type="dxa"/>
            </w:tcMar>
            <w:vAlign w:val="center"/>
          </w:tcPr>
          <w:p w:rsidR="00FA4B62" w:rsidRDefault="00FA4B62" w:rsidP="00FA4B62">
            <w:pPr>
              <w:spacing w:after="0"/>
              <w:ind w:left="135"/>
              <w:jc w:val="center"/>
            </w:pPr>
            <w:r w:rsidRPr="008729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3. </w:t>
            </w:r>
            <w:proofErr w:type="spellStart"/>
            <w:r w:rsidRPr="00872926">
              <w:rPr>
                <w:rFonts w:ascii="Times New Roman" w:hAnsi="Times New Roman"/>
                <w:b/>
                <w:color w:val="000000"/>
                <w:sz w:val="24"/>
              </w:rPr>
              <w:t>Резервное</w:t>
            </w:r>
            <w:proofErr w:type="spellEnd"/>
            <w:r w:rsidRPr="00872926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72926">
              <w:rPr>
                <w:rFonts w:ascii="Times New Roman" w:hAnsi="Times New Roman"/>
                <w:b/>
                <w:color w:val="000000"/>
                <w:sz w:val="24"/>
              </w:rPr>
              <w:t>время</w:t>
            </w:r>
            <w:proofErr w:type="spellEnd"/>
            <w:r w:rsidRPr="008729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12 часов</w:t>
            </w:r>
          </w:p>
        </w:tc>
      </w:tr>
      <w:tr w:rsidR="00FA4B62" w:rsidTr="007C69CB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C54CD2" w:rsidRDefault="00FA4B62" w:rsidP="00FA4B6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121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137464" w:rsidRDefault="00FA4B62" w:rsidP="00FA4B6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Резервный урок.</w:t>
            </w:r>
            <w:r w:rsidR="00BE677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Обобщение знаний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о буквах. Русский алфавит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300660" w:rsidRDefault="00FA4B62" w:rsidP="00FA4B6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F96B46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FA4B62" w:rsidRPr="00F96B46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</w:tcPr>
          <w:p w:rsidR="00FA4B62" w:rsidRDefault="00FA4B62" w:rsidP="00FA4B62">
            <w:pPr>
              <w:spacing w:after="0"/>
              <w:ind w:left="135"/>
            </w:pPr>
          </w:p>
        </w:tc>
      </w:tr>
      <w:tr w:rsidR="00FA4B62" w:rsidRPr="00C54CD2" w:rsidTr="007C69CB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C54CD2" w:rsidRDefault="00FA4B62" w:rsidP="00FA4B6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122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137464" w:rsidRDefault="00FA4B62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Резервный урок. Чтение произведений о буквах алфавита. </w:t>
            </w:r>
            <w:proofErr w:type="spellStart"/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.Я.Маршак</w:t>
            </w:r>
            <w:proofErr w:type="spellEnd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"Ты эти буквы заучи"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300660" w:rsidRDefault="00FA4B62" w:rsidP="00FA4B6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F96B46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FA4B62" w:rsidRPr="00F96B46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FA4B62" w:rsidRPr="00C54CD2" w:rsidRDefault="00FA4B62" w:rsidP="00FA4B62">
            <w:pPr>
              <w:spacing w:after="0"/>
              <w:ind w:left="135"/>
              <w:rPr>
                <w:lang w:val="ru-RU"/>
              </w:rPr>
            </w:pPr>
          </w:p>
        </w:tc>
      </w:tr>
      <w:tr w:rsidR="00FA4B62" w:rsidRPr="00C54CD2" w:rsidTr="007C69CB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C54CD2" w:rsidRDefault="00FA4B62" w:rsidP="00FA4B6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123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137464" w:rsidRDefault="00FA4B62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Резервный урок. Совершенствование навыка чтения. А.А. Шибаев "Беспоко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йные соседки", "Познакомились"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300660" w:rsidRDefault="00FA4B62" w:rsidP="00FA4B6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F96B46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FA4B62" w:rsidRPr="00F96B46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FA4B62" w:rsidRPr="00C54CD2" w:rsidRDefault="00FA4B62" w:rsidP="00FA4B62">
            <w:pPr>
              <w:spacing w:after="0"/>
              <w:ind w:left="135"/>
              <w:rPr>
                <w:lang w:val="ru-RU"/>
              </w:rPr>
            </w:pPr>
          </w:p>
        </w:tc>
      </w:tr>
      <w:tr w:rsidR="00FA4B62" w:rsidRPr="00F96B46" w:rsidTr="007C69CB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C54CD2" w:rsidRDefault="00FA4B62" w:rsidP="00FA4B6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124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137464" w:rsidRDefault="00FA4B62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Резервный урок. Слушание литературных (авторских) сказок. Сказк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а </w:t>
            </w:r>
            <w:proofErr w:type="spellStart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К.Чуковского</w:t>
            </w:r>
            <w:proofErr w:type="spellEnd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"Муха-Цокотуха"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300660" w:rsidRDefault="00FA4B62" w:rsidP="00FA4B6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F96B46" w:rsidRDefault="00F96B46" w:rsidP="00F96B46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hyperlink r:id="rId36" w:history="1">
              <w:r w:rsidRPr="00F96B46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https://resh.edu.ru/subject/lesson/4055/start/190355/</w:t>
              </w:r>
            </w:hyperlink>
          </w:p>
        </w:tc>
        <w:tc>
          <w:tcPr>
            <w:tcW w:w="2363" w:type="dxa"/>
          </w:tcPr>
          <w:p w:rsidR="00FA4B62" w:rsidRPr="00F96B46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FA4B62" w:rsidRPr="00C54CD2" w:rsidRDefault="00FA4B62" w:rsidP="00FA4B62">
            <w:pPr>
              <w:spacing w:after="0"/>
              <w:ind w:left="135"/>
              <w:rPr>
                <w:lang w:val="ru-RU"/>
              </w:rPr>
            </w:pPr>
          </w:p>
        </w:tc>
      </w:tr>
      <w:tr w:rsidR="00FA4B62" w:rsidRPr="00C54CD2" w:rsidTr="007C69CB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C54CD2" w:rsidRDefault="00FA4B62" w:rsidP="00FA4B6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125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137464" w:rsidRDefault="00FA4B62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Резервный </w:t>
            </w:r>
            <w:proofErr w:type="spellStart"/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урок.Определение</w:t>
            </w:r>
            <w:proofErr w:type="spellEnd"/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темы произведения: о животных. На прим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ере произведений Е.И. </w:t>
            </w:r>
            <w:proofErr w:type="spellStart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Чарушина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300660" w:rsidRDefault="00FA4B62" w:rsidP="00FA4B6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F96B46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FA4B62" w:rsidRPr="00F96B46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FA4B62" w:rsidRPr="00C54CD2" w:rsidRDefault="00FA4B62" w:rsidP="00FA4B62">
            <w:pPr>
              <w:spacing w:after="0"/>
              <w:ind w:left="135"/>
              <w:rPr>
                <w:lang w:val="ru-RU"/>
              </w:rPr>
            </w:pPr>
          </w:p>
        </w:tc>
      </w:tr>
      <w:tr w:rsidR="00FA4B62" w:rsidRPr="00C54CD2" w:rsidTr="007C69CB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C54CD2" w:rsidRDefault="00FA4B62" w:rsidP="00FA4B6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126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137464" w:rsidRDefault="00FA4B62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Резервный </w:t>
            </w:r>
            <w:proofErr w:type="spellStart"/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урок.Чтение</w:t>
            </w:r>
            <w:proofErr w:type="spellEnd"/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небольших произведений о животны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х Н.И. Сладкова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300660" w:rsidRDefault="00FA4B62" w:rsidP="00FA4B6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F96B46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FA4B62" w:rsidRPr="00F96B46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FA4B62" w:rsidRPr="00C54CD2" w:rsidRDefault="00FA4B62" w:rsidP="00FA4B62">
            <w:pPr>
              <w:spacing w:after="0"/>
              <w:ind w:left="135"/>
              <w:rPr>
                <w:lang w:val="ru-RU"/>
              </w:rPr>
            </w:pPr>
          </w:p>
        </w:tc>
      </w:tr>
      <w:tr w:rsidR="00FA4B62" w:rsidRPr="00F96B46" w:rsidTr="007C69CB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C54CD2" w:rsidRDefault="00FA4B62" w:rsidP="00FA4B6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127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137464" w:rsidRDefault="00FA4B62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урок. Чтение рассказов о животных. Ответы на вопросы по содержанию произведения]]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300660" w:rsidRDefault="00FA4B62" w:rsidP="00FA4B6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F96B46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FA4B62" w:rsidRPr="00F96B46" w:rsidRDefault="00F96B46" w:rsidP="00F96B46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hyperlink r:id="rId37" w:history="1">
              <w:r w:rsidRPr="00F96B46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https://resh.edu.ru/subject/lesson/3915/train/285999/</w:t>
              </w:r>
            </w:hyperlink>
          </w:p>
        </w:tc>
        <w:tc>
          <w:tcPr>
            <w:tcW w:w="2096" w:type="dxa"/>
          </w:tcPr>
          <w:p w:rsidR="00FA4B62" w:rsidRPr="00C54CD2" w:rsidRDefault="00FA4B62" w:rsidP="00FA4B62">
            <w:pPr>
              <w:spacing w:after="0"/>
              <w:ind w:left="135"/>
              <w:rPr>
                <w:lang w:val="ru-RU"/>
              </w:rPr>
            </w:pPr>
          </w:p>
        </w:tc>
      </w:tr>
      <w:tr w:rsidR="00FA4B62" w:rsidRPr="00C54CD2" w:rsidTr="007C69CB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C54CD2" w:rsidRDefault="00FA4B62" w:rsidP="00FA4B6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128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137464" w:rsidRDefault="00FA4B62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урок. Слушание литературных (авторских) сказок. Русская народная сказка "Лисичка-сестричка и волк"]]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300660" w:rsidRDefault="00FA4B62" w:rsidP="00FA4B6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F96B46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FA4B62" w:rsidRPr="00F96B46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FA4B62" w:rsidRPr="00C54CD2" w:rsidRDefault="00FA4B62" w:rsidP="00FA4B62">
            <w:pPr>
              <w:spacing w:after="0"/>
              <w:ind w:left="135"/>
              <w:rPr>
                <w:lang w:val="ru-RU"/>
              </w:rPr>
            </w:pPr>
          </w:p>
        </w:tc>
      </w:tr>
      <w:tr w:rsidR="00FA4B62" w:rsidRPr="00C54CD2" w:rsidTr="007C69CB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C54CD2" w:rsidRDefault="00FA4B62" w:rsidP="00FA4B6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129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137464" w:rsidRDefault="00FA4B62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урок. Чтение небольших произведений Л.Н. Толстого о детях]]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300660" w:rsidRDefault="00FA4B62" w:rsidP="00FA4B6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F96B46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FA4B62" w:rsidRPr="00F96B46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FA4B62" w:rsidRPr="00C54CD2" w:rsidRDefault="00FA4B62" w:rsidP="00FA4B62">
            <w:pPr>
              <w:spacing w:after="0"/>
              <w:ind w:left="135"/>
              <w:rPr>
                <w:lang w:val="ru-RU"/>
              </w:rPr>
            </w:pPr>
          </w:p>
        </w:tc>
      </w:tr>
      <w:tr w:rsidR="00FA4B62" w:rsidRPr="00C54CD2" w:rsidTr="007C69CB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C54CD2" w:rsidRDefault="00FA4B62" w:rsidP="00FA4B6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130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137464" w:rsidRDefault="00FA4B62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урок. Чтение произведений о детях Н.Н. Носова]]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300660" w:rsidRDefault="00FA4B62" w:rsidP="00FA4B6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F96B46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FA4B62" w:rsidRPr="00F96B46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FA4B62" w:rsidRPr="00C54CD2" w:rsidRDefault="00FA4B62" w:rsidP="00FA4B62">
            <w:pPr>
              <w:spacing w:after="0"/>
              <w:ind w:left="135"/>
              <w:rPr>
                <w:lang w:val="ru-RU"/>
              </w:rPr>
            </w:pPr>
          </w:p>
        </w:tc>
      </w:tr>
      <w:tr w:rsidR="00FA4B62" w:rsidRPr="00F96B46" w:rsidTr="007C69CB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C54CD2" w:rsidRDefault="00FA4B62" w:rsidP="00FA4B6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131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137464" w:rsidRDefault="00FA4B62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урок. Чтение рассказов о детях. Ответы на вопросы по содержанию произведения]]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300660" w:rsidRDefault="00FA4B62" w:rsidP="00FA4B6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F96B46" w:rsidRDefault="00F96B46" w:rsidP="00F96B46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hyperlink r:id="rId38" w:history="1">
              <w:r w:rsidRPr="00F96B46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https://resh.edu.ru/subject/lesson/3903/start/285916/</w:t>
              </w:r>
            </w:hyperlink>
            <w:bookmarkStart w:id="8" w:name="_GoBack"/>
            <w:bookmarkEnd w:id="8"/>
          </w:p>
        </w:tc>
        <w:tc>
          <w:tcPr>
            <w:tcW w:w="2363" w:type="dxa"/>
          </w:tcPr>
          <w:p w:rsidR="00FA4B62" w:rsidRPr="00F96B46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FA4B62" w:rsidRPr="00C54CD2" w:rsidRDefault="00FA4B62" w:rsidP="00FA4B62">
            <w:pPr>
              <w:spacing w:after="0"/>
              <w:ind w:left="135"/>
              <w:rPr>
                <w:lang w:val="ru-RU"/>
              </w:rPr>
            </w:pPr>
          </w:p>
        </w:tc>
      </w:tr>
      <w:tr w:rsidR="00FA4B62" w:rsidRPr="00C54CD2" w:rsidTr="007C69CB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FA4B62" w:rsidRPr="00C54CD2" w:rsidRDefault="00FA4B62" w:rsidP="00FA4B6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132</w:t>
            </w:r>
          </w:p>
        </w:tc>
        <w:tc>
          <w:tcPr>
            <w:tcW w:w="5487" w:type="dxa"/>
            <w:tcMar>
              <w:top w:w="50" w:type="dxa"/>
              <w:left w:w="100" w:type="dxa"/>
            </w:tcMar>
          </w:tcPr>
          <w:p w:rsidR="00FA4B62" w:rsidRPr="00137464" w:rsidRDefault="00FA4B62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урок. Слушание литературных произведений. Е.Ф. Трутнева "Когда это бывает?"]]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Pr="00300660" w:rsidRDefault="00FA4B62" w:rsidP="00FA4B6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Pr="00F96B46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63" w:type="dxa"/>
          </w:tcPr>
          <w:p w:rsidR="00FA4B62" w:rsidRPr="00F96B46" w:rsidRDefault="00FA4B62" w:rsidP="00FA4B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FA4B62" w:rsidRPr="00C54CD2" w:rsidRDefault="00FA4B62" w:rsidP="00FA4B62">
            <w:pPr>
              <w:spacing w:after="0"/>
              <w:ind w:left="135"/>
              <w:rPr>
                <w:lang w:val="ru-RU"/>
              </w:rPr>
            </w:pPr>
          </w:p>
        </w:tc>
      </w:tr>
      <w:tr w:rsidR="00FA4B62" w:rsidTr="00872926">
        <w:trPr>
          <w:trHeight w:val="144"/>
          <w:tblCellSpacing w:w="20" w:type="nil"/>
        </w:trPr>
        <w:tc>
          <w:tcPr>
            <w:tcW w:w="6191" w:type="dxa"/>
            <w:gridSpan w:val="2"/>
            <w:tcMar>
              <w:top w:w="50" w:type="dxa"/>
              <w:left w:w="100" w:type="dxa"/>
            </w:tcMar>
            <w:vAlign w:val="center"/>
          </w:tcPr>
          <w:p w:rsidR="00FA4B62" w:rsidRPr="00300660" w:rsidRDefault="00FA4B62" w:rsidP="00FA4B62">
            <w:pPr>
              <w:spacing w:after="0"/>
              <w:ind w:left="135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4B62" w:rsidRDefault="00FA4B62" w:rsidP="00FA4B62">
            <w:pPr>
              <w:spacing w:after="0"/>
              <w:ind w:left="135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2429" w:type="dxa"/>
            <w:tcMar>
              <w:top w:w="50" w:type="dxa"/>
              <w:left w:w="100" w:type="dxa"/>
            </w:tcMar>
            <w:vAlign w:val="center"/>
          </w:tcPr>
          <w:p w:rsidR="00FA4B62" w:rsidRDefault="00FA4B62" w:rsidP="00FA4B62"/>
        </w:tc>
        <w:tc>
          <w:tcPr>
            <w:tcW w:w="2363" w:type="dxa"/>
          </w:tcPr>
          <w:p w:rsidR="00FA4B62" w:rsidRDefault="00FA4B62" w:rsidP="00FA4B62"/>
        </w:tc>
        <w:tc>
          <w:tcPr>
            <w:tcW w:w="2096" w:type="dxa"/>
          </w:tcPr>
          <w:p w:rsidR="00FA4B62" w:rsidRDefault="00FA4B62" w:rsidP="00FA4B62"/>
        </w:tc>
      </w:tr>
    </w:tbl>
    <w:p w:rsidR="00872926" w:rsidRDefault="00872926" w:rsidP="004926DD">
      <w:pPr>
        <w:rPr>
          <w:lang w:val="ru-RU"/>
        </w:rPr>
      </w:pPr>
    </w:p>
    <w:p w:rsidR="007C69CB" w:rsidRDefault="007C69CB" w:rsidP="004926DD">
      <w:pPr>
        <w:rPr>
          <w:lang w:val="ru-RU"/>
        </w:rPr>
      </w:pPr>
    </w:p>
    <w:p w:rsidR="007C69CB" w:rsidRDefault="007C69CB" w:rsidP="004926DD">
      <w:pPr>
        <w:rPr>
          <w:lang w:val="ru-RU"/>
        </w:rPr>
      </w:pPr>
    </w:p>
    <w:p w:rsidR="007C69CB" w:rsidRDefault="007C69CB" w:rsidP="004926DD">
      <w:pPr>
        <w:rPr>
          <w:lang w:val="ru-RU"/>
        </w:rPr>
      </w:pPr>
    </w:p>
    <w:p w:rsidR="007C69CB" w:rsidRDefault="007C69CB" w:rsidP="004926DD">
      <w:pPr>
        <w:rPr>
          <w:lang w:val="ru-RU"/>
        </w:rPr>
      </w:pPr>
    </w:p>
    <w:p w:rsidR="007C69CB" w:rsidRDefault="007C69CB" w:rsidP="004926DD">
      <w:pPr>
        <w:rPr>
          <w:lang w:val="ru-RU"/>
        </w:rPr>
      </w:pPr>
    </w:p>
    <w:p w:rsidR="007C69CB" w:rsidRDefault="007C69CB" w:rsidP="004926DD">
      <w:pPr>
        <w:rPr>
          <w:lang w:val="ru-RU"/>
        </w:rPr>
      </w:pPr>
    </w:p>
    <w:p w:rsidR="007C69CB" w:rsidRDefault="007C69CB" w:rsidP="004926DD">
      <w:pPr>
        <w:rPr>
          <w:lang w:val="ru-RU"/>
        </w:rPr>
      </w:pPr>
    </w:p>
    <w:p w:rsidR="007C69CB" w:rsidRDefault="007C69CB" w:rsidP="004926DD">
      <w:pPr>
        <w:rPr>
          <w:lang w:val="ru-RU"/>
        </w:rPr>
      </w:pPr>
    </w:p>
    <w:p w:rsidR="007C69CB" w:rsidRDefault="007C69CB" w:rsidP="004926DD">
      <w:pPr>
        <w:rPr>
          <w:lang w:val="ru-RU"/>
        </w:rPr>
      </w:pPr>
    </w:p>
    <w:p w:rsidR="007C69CB" w:rsidRDefault="007C69CB" w:rsidP="004926DD">
      <w:pPr>
        <w:rPr>
          <w:lang w:val="ru-RU"/>
        </w:rPr>
      </w:pPr>
    </w:p>
    <w:p w:rsidR="007C69CB" w:rsidRDefault="007C69CB" w:rsidP="004926DD">
      <w:pPr>
        <w:rPr>
          <w:lang w:val="ru-RU"/>
        </w:rPr>
      </w:pPr>
    </w:p>
    <w:p w:rsidR="007C69CB" w:rsidRDefault="007C69CB" w:rsidP="004926DD">
      <w:pPr>
        <w:rPr>
          <w:lang w:val="ru-RU"/>
        </w:rPr>
      </w:pPr>
    </w:p>
    <w:p w:rsidR="007C69CB" w:rsidRDefault="007C69CB" w:rsidP="004926DD">
      <w:pPr>
        <w:rPr>
          <w:lang w:val="ru-RU"/>
        </w:rPr>
        <w:sectPr w:rsidR="007C69CB" w:rsidSect="00872926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7C69CB" w:rsidRDefault="007C69CB" w:rsidP="007C69CB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7C69CB" w:rsidRDefault="007C69CB" w:rsidP="007C69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0207" w:type="dxa"/>
        <w:tblCellSpacing w:w="20" w:type="nil"/>
        <w:tblInd w:w="-7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395"/>
        <w:gridCol w:w="1559"/>
        <w:gridCol w:w="1276"/>
        <w:gridCol w:w="2268"/>
      </w:tblGrid>
      <w:tr w:rsid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69CB" w:rsidRDefault="007C69CB" w:rsidP="007C69CB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69CB" w:rsidRDefault="007C69CB" w:rsidP="007C69C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69CB" w:rsidRDefault="007C69CB" w:rsidP="007C69CB">
            <w:pPr>
              <w:spacing w:after="0"/>
              <w:ind w:left="135"/>
            </w:pPr>
          </w:p>
        </w:tc>
        <w:tc>
          <w:tcPr>
            <w:tcW w:w="2268" w:type="dxa"/>
          </w:tcPr>
          <w:p w:rsidR="007C69CB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</w:tc>
      </w:tr>
      <w:tr w:rsidR="007C69CB" w:rsidRPr="009507D2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Выделение предложения из речевого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тока. Устная и письменная речь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9507D2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Составление рассказов по сюжетным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картинкам. Предложение и слово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Моделирование состава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едложения. Предложение и слово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Слушание литературного произведения о Родине. Произведение по выбору,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апример, С.Д. Дрожжин "Привет"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Различение сло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ва и обозначаемого им предмета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 и слог. Как образуется слог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Выделение первого звука в слове. 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деление гласных звуков в слове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звукового анализа слова. 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деление гласных звуков в слове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Слушание литературного произведения о Родине. Произведение по выбору,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апример, Е.В. Серова "Мой дом"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9507D2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Сравнени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 звуков по твёрдости-мягкости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Отражение качественных харак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теристик звуков в моделях слов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Гласные и согл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асные звуки. Участие в диалоге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Отработка умения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роводить звуковой анализ слова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Слушание литературного произведения о Родине. Произведение по выбору,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апример, С.Д. Дрожжин "Привет"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главной буквами А, а. Звук [а]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Функ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ция буквы А, а в слоге-слиянии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главной буквами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о. Звук [о]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Функ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ция буквы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о в слоге-слиянии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звукового анализа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слов с буквами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и. Звук [и]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Буквы </w:t>
            </w:r>
            <w:proofErr w:type="gramStart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proofErr w:type="gramEnd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и, их функция в слоге-слиянии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22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буквой ы. Звук [ы]. Буква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ы, её функция в слоге-слиянии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главной буквами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у. Звук [у]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Слушание литературного произведения о родной природе. Произведение по выбору, например, И.С.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Соколов-Микитов "Русский лес"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Проведение звукового анализа слов с буквами </w:t>
            </w:r>
            <w:proofErr w:type="gramStart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</w:t>
            </w:r>
            <w:proofErr w:type="gramEnd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у. Буквы 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у, их функция в слоге-слиянии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Слушание литературного произведения о родной природе. Произведение по выбору, например,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М.Л. Михайлов "Лесные хоромы"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буквами Н, н. Звуки [н], [н’]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звуково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 анализа слов с буквами Н, н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буквами С, с. Звуки [с], [с’]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звуково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 анализа слов с буквами С, с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буквами К, к. Звуки [к], [к’]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звуково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 анализа слов с буквами К, к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 буквами Т, т. Проведение звукового анализа слов с буквами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т. Согласные звуки [т], [т’]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 буквами Л, л. Согласные звуки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[л], [л’]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звуково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 анализа слов с буквами Л, 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 буквами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р. Согласные звуки [р], [р’]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звуково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 анализа слов с буквами Р, р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 буквами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в. Согласные звуки [в], [в’]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звуково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 анализа слов с буквами В, 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уквами Е, е. Звуки [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й’э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], [’э]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звуково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 анализа слов с буквами Е, 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42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 буквами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п. Согласные звуки [п], [п’]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звуково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 анализа слов с буквами П, п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 буквами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м. Согласные звуки [м], [м’]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 буквами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м. Согласные звуки [м], [м’]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буквами З, з. Звуки [з], [з’]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звукового анализа слов с буквами З, з. Отработка навыка чте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ния предложений с буквами З, з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Знакомство со строчной и заглавной буквами Б, б. Проведение звукового анализа слов с буквами Б,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б. Согласные звуки [б], [б’].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Закрепление знаний о буквах Б, б.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Сопоставление звуков [б] - [п]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 буквами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д. Согласные звуки [д], [д’]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Проведение звукового анализа слов с буквами Д, д.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Сопоставление звуков [д] - [т]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9507D2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Знакомство со строчной и заглавной буквами </w:t>
            </w:r>
            <w:proofErr w:type="gramStart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</w:t>
            </w:r>
            <w:proofErr w:type="gramEnd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я. Звуки [</w:t>
            </w:r>
            <w:proofErr w:type="spellStart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й’а</w:t>
            </w:r>
            <w:proofErr w:type="spellEnd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[’а]. Двойная роль букв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9507D2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В.Г.Сутеев</w:t>
            </w:r>
            <w:proofErr w:type="spellEnd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"Дядя Миша". </w:t>
            </w:r>
            <w:proofErr w:type="spellStart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буквами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 буквами Г, г. Проведение звукового анализа слов с буквами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г. Согласные звуки [г], [г’]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Закрепление знаний о буквах Г, г.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опоставление звуков [г] - [к].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9507D2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 буквами Ч,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 Звук [ч’]. Сочетания ЧА — ЧУ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звуковог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 анализа слов с буквами Ч, ч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3755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 буквой 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Различение </w:t>
            </w:r>
            <w:r w:rsidR="003755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функций буквы ь.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Слушание литературного произведения о детях. Произведение по выбору,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апример,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А.Л.Барто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"В школу".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60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 буквами Ш, ш. Проведение звукового анализа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слов с буквами Ш, ш. Звук [ш]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9507D2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Отработка навыка чтения предложений с буквами Ш, ш. Слушание литературного произведения о животных. Произведение по выбору, например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М.М. Пришвин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Лисичкин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хлеб"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очной и заглавной буквами Ж, ж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звукового анализа слов с буквами Ж,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 Сочетания ЖИ — ШИ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уквами Ё, ё. Звуки [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й’о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], [’о]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звуково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 анализа слов с буквами Ё, ё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 буквами Й, й. Проведение звуково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 анализа слов с буквами Й, 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Слушание литературного произведения о детях. Произведение по выбору, например, В.К. </w:t>
            </w:r>
            <w:proofErr w:type="spellStart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Жел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езников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" История с азбукой".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Знакомство со строчной и заглавной буквами Х, </w:t>
            </w:r>
            <w:proofErr w:type="spellStart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х.Проведение</w:t>
            </w:r>
            <w:proofErr w:type="spellEnd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звуковог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анализа слов с буквами Х, 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9507D2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Знакомство со строчной и заглавной буквами Ю, ю. Проведение звукового анализа слов с буквами Ю, ю.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й’у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 [’у]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Отработка навыка чтения. На примере произведения Л.Н.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Толстого "Ехали два мужика..."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заглавной буквами Ц, ц. Проведение звукового анализа слов с бу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квами Ц, ц. Согласный звук [ц]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Слушание стихотворений о животных. Произведение по выбору,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например, А.А. Блок "Зайчик"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Знакомство со строчной и заглавной буквами </w:t>
            </w:r>
            <w:proofErr w:type="gramStart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</w:t>
            </w:r>
            <w:proofErr w:type="gramEnd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э. Проведение звукового анализа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слов с буквами Э, э. Звук [э]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Отработка техники чтения. На примере </w:t>
            </w:r>
            <w:proofErr w:type="spellStart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проивзедений</w:t>
            </w:r>
            <w:proofErr w:type="spellEnd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В. Д. Берестов. «</w:t>
            </w:r>
            <w:proofErr w:type="spellStart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Читалочка</w:t>
            </w:r>
            <w:proofErr w:type="spellEnd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». Е. И. </w:t>
            </w:r>
            <w:proofErr w:type="spellStart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Чарушин</w:t>
            </w:r>
            <w:proofErr w:type="spellEnd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 «Как мальчик 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ня научился говорить букву «р»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75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лавной буквами Щ, щ. Звук [щ’]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звукового анализа слов с буквами Щ,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щ. Сочетания ЧА — ЩА, ЧУ — ЩУ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со строчной и 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главной буквами Ф, ф. Звук [ф]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 особ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енностями буквы ъ. Буквы Ь и Ъ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ки К. И. Чуковского «Телефон»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Выразительное чтение на примере стихотворений А.Л.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Барто</w:t>
            </w:r>
            <w:proofErr w:type="spellEnd"/>
            <w:r w:rsidRPr="00E47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"Помощн</w:t>
            </w:r>
            <w:r w:rsidRPr="00E50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ица", "Зайка", "Игра в слова"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137464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Ориентировка в книге: Об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ложка, оглавление, иллюстрации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137464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Реальность и волшебство в сказке. На примере сказки И. </w:t>
            </w:r>
            <w:proofErr w:type="spellStart"/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Токмак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овой</w:t>
            </w:r>
            <w:proofErr w:type="spellEnd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«Аля, </w:t>
            </w:r>
            <w:proofErr w:type="spellStart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Кляксич</w:t>
            </w:r>
            <w:proofErr w:type="spellEnd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и буква «А»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9507D2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AB55DC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Характеристика героев в фольклорных (народных) сказках о животных. </w:t>
            </w:r>
            <w:r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На примере сказок «Лисица и тетерев», «Лиса и рак»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137464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Су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теева</w:t>
            </w:r>
            <w:proofErr w:type="spellEnd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"Под грибом", "Кораблик"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137464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Работа с фольклорной и литературной (авторской) сказками: событийная сторона сказок (последовательность событий). На примере сказки Е. </w:t>
            </w:r>
            <w:proofErr w:type="spellStart"/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Чарушина</w:t>
            </w:r>
            <w:proofErr w:type="spellEnd"/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«Теремок» и русск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ой народной сказки «Рукавичка»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137464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Отражение сюже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та произведения в иллюстрациях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9507D2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AB55DC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Сравнение героев фольклорных (народных) и литературных (авторских) сказок: сходство и различия. </w:t>
            </w:r>
            <w:r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На примере произведения </w:t>
            </w:r>
            <w:proofErr w:type="spellStart"/>
            <w:r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К.Д.Ушинского</w:t>
            </w:r>
            <w:proofErr w:type="spellEnd"/>
            <w:r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«Петух и собака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137464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Знакомство с малыми жанрами устного народного творчеств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а: </w:t>
            </w:r>
            <w:proofErr w:type="spellStart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потешка</w:t>
            </w:r>
            <w:proofErr w:type="spellEnd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, загадка, пословица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137464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Загадка - средство воспитания жи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вости ума, сообразительности.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9507D2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69B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Игров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ой</w:t>
            </w:r>
            <w:proofErr w:type="spellEnd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народный</w:t>
            </w:r>
            <w:proofErr w:type="spellEnd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фольклор</w:t>
            </w:r>
            <w:proofErr w:type="spellEnd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потешки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91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137464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Восприятие произведений о чудесах и фантазии: способность автора замеча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ть необычное в окружающем мире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137464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Мир фантазий и чудес в произведениях Б. В. </w:t>
            </w:r>
            <w:proofErr w:type="spellStart"/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Заходер</w:t>
            </w:r>
            <w:proofErr w:type="spellEnd"/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"Моя </w:t>
            </w:r>
            <w:proofErr w:type="spellStart"/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Вообразилия</w:t>
            </w:r>
            <w:proofErr w:type="spellEnd"/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", Ю.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Мориц</w:t>
            </w:r>
            <w:proofErr w:type="spellEnd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"Сто фантазий" и других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137464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Открытие чудесного в обыкновенных явлениях. На примере стихотворений В.В. Лунина «Я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видел чудо», Р.С. </w:t>
            </w:r>
            <w:proofErr w:type="spellStart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Сефа</w:t>
            </w:r>
            <w:proofErr w:type="spellEnd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«Чудо»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137464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Сравнение авторских и фольклорных про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изведений о чудесах и фантазии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137464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Понимание пословиц как средства проявления народной мудрости, кратк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ого изречения жизненных правил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137464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Определение темы произведения: изображение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природы в разные времена года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137464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Наблюдение за особенностями стихотворной речи: рифма, ритм. Роль интонации при выразител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ьном чтении: темп, сила голоса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137464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Восприятие произведений о родной 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природе: краски и звуки весны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9507D2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AB55DC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Определение темы произведения: изображение природы в разные времена года. </w:t>
            </w:r>
            <w:r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Настроение, которое рождает стихотворение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9507D2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100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AB55DC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Выявление главной мысли (идеи) в произведениях о природе родного края. </w:t>
            </w:r>
            <w:r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Любовь к Родине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101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137464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Работа с детскими книгами. Отражении в иллюстрации эмоционального отклика на произведе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ние.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137464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Определение темы произведения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: о жизни, играх, делах детей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103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137464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Выделение главной мысли (идеи) произведения. На примере текста К. Д. Ушинского "Худо тому, кто добра не делает никому" и другие: сказ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ка М.С. </w:t>
            </w:r>
            <w:proofErr w:type="spellStart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Пляцковского</w:t>
            </w:r>
            <w:proofErr w:type="spellEnd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"Помощник"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9507D2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104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AB55DC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Заголовок произведения, его значение для понимания содержания. </w:t>
            </w:r>
            <w:r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Произведения о дружбе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9507D2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105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AB55DC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Работа с текстом произведения: осознание понятий друг, дружба, забота. </w:t>
            </w:r>
            <w:r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На примере произведения Ю.И. Ермолаев «Лучший друг»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106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137464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Произведения о детях. На примере произведений В.А. Осеевой «Три товарища», Е. А. Благининой "Пода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рок", В. Н. Орлова "Кто кого?"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9507D2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107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AB55DC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Характеристика героя произведения: оценка поступков и поведения. </w:t>
            </w:r>
            <w:r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На примере произведения Е.А. Пермяка «Торопливый ножик»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108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137464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Рассказы о детях. На примере произве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дения Л.Н. Толстого «Косточка»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109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AB55DC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Стихотворения о детях. На примере произведений А.Л. </w:t>
            </w:r>
            <w:proofErr w:type="spellStart"/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Барто</w:t>
            </w:r>
            <w:proofErr w:type="spellEnd"/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«Я – лишний», Р. С. </w:t>
            </w:r>
            <w:proofErr w:type="spellStart"/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Сефа</w:t>
            </w:r>
            <w:proofErr w:type="spellEnd"/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"Совет",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В. Н. Орлова "Если дружбой..."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9507D2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110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AB55DC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Работа с текстом произведения: осознание понятий труд, взаимопомощь. </w:t>
            </w:r>
            <w:r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На примере произведения М. С. </w:t>
            </w:r>
            <w:proofErr w:type="spellStart"/>
            <w:r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Пляцковского</w:t>
            </w:r>
            <w:proofErr w:type="spellEnd"/>
            <w:r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"Сердитый дог Буль"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111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FA4B62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Восприятие и самостоятельное чтение произведений о маме: проявление любви и заботы о родных людях на примере произведений А.Л. </w:t>
            </w:r>
            <w:proofErr w:type="spellStart"/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Барто</w:t>
            </w:r>
            <w:proofErr w:type="spellEnd"/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«Мама», С. Я. М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аршака "Хороший день" и других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112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FA4B62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на «Посидим в тишине» и других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113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FA4B62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Осознание отражённых в произведении понятий: чувство любви матери к ребёнку, детей к матери, близким. На примере произведений А.В. Митяева «За что я люблю маму»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, С. Я. Маршака "Хороший день"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9507D2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114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AB55DC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Определение темы произведения: о взаимоотношениях человека и животных. </w:t>
            </w:r>
            <w:r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Составление рассказа о самостоятельно прочитанной книге о животных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115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FA4B62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Описание героя произведения, его внешности, действий. На примере произведений В.В. Бианки "Лис и Мышо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нок", С. В. Михалкова "Трезор"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116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AB55DC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Отражение в произведениях понятий: любовь и забота о животных. </w:t>
            </w:r>
            <w:r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На примере произведения М.М. Пришвина "Ёж" и других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375579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9507D2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117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AB55DC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Выделение главной мысли (идеи) в произведениях о братьях наших </w:t>
            </w:r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меньших: бережное отношение к животным. </w:t>
            </w:r>
            <w:r w:rsidRPr="00AB55D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На примере рассказа В. А. Осеевой "Плохо"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118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FA4B62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Сравнение художественных и научно-познавательных тек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стов: описание героя-животного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119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FA4B62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Работа с текстом произведения: характеристика героя, его внешности, действий. На примере произведений Е.И. </w:t>
            </w:r>
            <w:proofErr w:type="spellStart"/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Чарушина</w:t>
            </w:r>
            <w:proofErr w:type="spellEnd"/>
            <w:r w:rsidRPr="00FA4B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«Про 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Томку», Сладкова "Лисица и Ёж"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9507D2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120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E4769B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Собаки</w:t>
            </w:r>
            <w:proofErr w:type="spellEnd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— </w:t>
            </w:r>
            <w:proofErr w:type="spellStart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защитники</w:t>
            </w:r>
            <w:proofErr w:type="spellEnd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Родины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9507D2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121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137464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Резервный </w:t>
            </w:r>
            <w:proofErr w:type="spellStart"/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урок.Обобщение</w:t>
            </w:r>
            <w:proofErr w:type="spellEnd"/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знаний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о буквах. Русский алфавит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122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137464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Резервный урок. Чтение произведений о буквах алфавита. </w:t>
            </w:r>
            <w:proofErr w:type="spellStart"/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.Я.Маршак</w:t>
            </w:r>
            <w:proofErr w:type="spellEnd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"Ты эти буквы заучи"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123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137464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Резервный урок. Совершенствование навыка чтения. А.А. Шибаев "Беспоко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йные соседки", "Познакомились"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124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137464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Резервный урок. Слушание литературных (авторских) сказок. Сказк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а </w:t>
            </w:r>
            <w:proofErr w:type="spellStart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К.Чуковского</w:t>
            </w:r>
            <w:proofErr w:type="spellEnd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"Муха-Цокотуха"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125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137464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Резервный </w:t>
            </w:r>
            <w:proofErr w:type="spellStart"/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урок.Определение</w:t>
            </w:r>
            <w:proofErr w:type="spellEnd"/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темы произведения: о животных. На прим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ере произведений Е.И. </w:t>
            </w:r>
            <w:proofErr w:type="spellStart"/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Чарушина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126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137464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Резервный </w:t>
            </w:r>
            <w:proofErr w:type="spellStart"/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урок.Чтение</w:t>
            </w:r>
            <w:proofErr w:type="spellEnd"/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небольших произведений о животны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х Н.И. Сладкова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127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137464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урок. Чтение рассказов о животных. Ответы на вопросы по содержанию произведения]]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128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137464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урок. Слушание литературных (авторских) сказок. Русская народная сказка "Лисичка-сестричка и волк"]]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129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137464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урок. Чтение небольших произведений Л.Н. Толстого о детях]]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130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137464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урок. Чтение произведений о детях Н.Н. Носова]]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131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137464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урок. Чтение рассказов о детях. Ответы на вопросы по содержанию произведения]]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7C69CB" w:rsidRPr="007C69CB" w:rsidTr="007C69C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132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7C69CB" w:rsidRPr="00137464" w:rsidRDefault="007C69CB" w:rsidP="007C69C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3746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урок. Слушание литературных произведений. Е.Ф. Трутнева "Когда это бывает?"]]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C69CB" w:rsidRDefault="007C69CB" w:rsidP="007C69C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7C69CB" w:rsidRPr="009507D2" w:rsidRDefault="007C69CB" w:rsidP="007C69C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</w:tbl>
    <w:p w:rsidR="007C69CB" w:rsidRPr="004926DD" w:rsidRDefault="007C69CB" w:rsidP="004926DD">
      <w:pPr>
        <w:rPr>
          <w:lang w:val="ru-RU"/>
        </w:rPr>
      </w:pPr>
    </w:p>
    <w:sectPr w:rsidR="007C69CB" w:rsidRPr="004926DD" w:rsidSect="007C69C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03151"/>
    <w:multiLevelType w:val="multilevel"/>
    <w:tmpl w:val="5D9ED5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FF1C0F"/>
    <w:multiLevelType w:val="multilevel"/>
    <w:tmpl w:val="2EA48E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990759"/>
    <w:multiLevelType w:val="multilevel"/>
    <w:tmpl w:val="1652C3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5F45B3"/>
    <w:multiLevelType w:val="multilevel"/>
    <w:tmpl w:val="57AE37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C76582"/>
    <w:multiLevelType w:val="multilevel"/>
    <w:tmpl w:val="FD1243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CC47D9"/>
    <w:multiLevelType w:val="multilevel"/>
    <w:tmpl w:val="194836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507433"/>
    <w:multiLevelType w:val="multilevel"/>
    <w:tmpl w:val="442833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1A4159F"/>
    <w:multiLevelType w:val="multilevel"/>
    <w:tmpl w:val="3F9836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1DC7640"/>
    <w:multiLevelType w:val="multilevel"/>
    <w:tmpl w:val="9EC0D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4F82355"/>
    <w:multiLevelType w:val="multilevel"/>
    <w:tmpl w:val="63F650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6EE501D"/>
    <w:multiLevelType w:val="multilevel"/>
    <w:tmpl w:val="51A216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C1742E4"/>
    <w:multiLevelType w:val="multilevel"/>
    <w:tmpl w:val="B3CE6C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48958FE"/>
    <w:multiLevelType w:val="multilevel"/>
    <w:tmpl w:val="B2EC9D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6025030"/>
    <w:multiLevelType w:val="multilevel"/>
    <w:tmpl w:val="EB0496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6930C47"/>
    <w:multiLevelType w:val="multilevel"/>
    <w:tmpl w:val="773EF1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8073C56"/>
    <w:multiLevelType w:val="multilevel"/>
    <w:tmpl w:val="DC506B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C322A39"/>
    <w:multiLevelType w:val="multilevel"/>
    <w:tmpl w:val="03A2C2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D416342"/>
    <w:multiLevelType w:val="multilevel"/>
    <w:tmpl w:val="59F8E3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A100E09"/>
    <w:multiLevelType w:val="multilevel"/>
    <w:tmpl w:val="40B005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A3C2E10"/>
    <w:multiLevelType w:val="multilevel"/>
    <w:tmpl w:val="A45854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12"/>
  </w:num>
  <w:num w:numId="5">
    <w:abstractNumId w:val="16"/>
  </w:num>
  <w:num w:numId="6">
    <w:abstractNumId w:val="18"/>
  </w:num>
  <w:num w:numId="7">
    <w:abstractNumId w:val="17"/>
  </w:num>
  <w:num w:numId="8">
    <w:abstractNumId w:val="0"/>
  </w:num>
  <w:num w:numId="9">
    <w:abstractNumId w:val="7"/>
  </w:num>
  <w:num w:numId="10">
    <w:abstractNumId w:val="14"/>
  </w:num>
  <w:num w:numId="11">
    <w:abstractNumId w:val="13"/>
  </w:num>
  <w:num w:numId="12">
    <w:abstractNumId w:val="3"/>
  </w:num>
  <w:num w:numId="13">
    <w:abstractNumId w:val="4"/>
  </w:num>
  <w:num w:numId="14">
    <w:abstractNumId w:val="9"/>
  </w:num>
  <w:num w:numId="15">
    <w:abstractNumId w:val="8"/>
  </w:num>
  <w:num w:numId="16">
    <w:abstractNumId w:val="5"/>
  </w:num>
  <w:num w:numId="17">
    <w:abstractNumId w:val="11"/>
  </w:num>
  <w:num w:numId="18">
    <w:abstractNumId w:val="1"/>
  </w:num>
  <w:num w:numId="19">
    <w:abstractNumId w:val="19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72A"/>
    <w:rsid w:val="00137464"/>
    <w:rsid w:val="00183FB2"/>
    <w:rsid w:val="00242625"/>
    <w:rsid w:val="00270FC5"/>
    <w:rsid w:val="002A7132"/>
    <w:rsid w:val="00325D36"/>
    <w:rsid w:val="00375579"/>
    <w:rsid w:val="003C0DA3"/>
    <w:rsid w:val="003C472A"/>
    <w:rsid w:val="00425382"/>
    <w:rsid w:val="00487B64"/>
    <w:rsid w:val="004926DD"/>
    <w:rsid w:val="00517B2D"/>
    <w:rsid w:val="00681586"/>
    <w:rsid w:val="00700D9B"/>
    <w:rsid w:val="007C69CB"/>
    <w:rsid w:val="00805FD7"/>
    <w:rsid w:val="00872926"/>
    <w:rsid w:val="009C72C7"/>
    <w:rsid w:val="00A435C2"/>
    <w:rsid w:val="00A831CA"/>
    <w:rsid w:val="00AB55DC"/>
    <w:rsid w:val="00B054A3"/>
    <w:rsid w:val="00BE6772"/>
    <w:rsid w:val="00C54CD2"/>
    <w:rsid w:val="00C85847"/>
    <w:rsid w:val="00DF4400"/>
    <w:rsid w:val="00E505BC"/>
    <w:rsid w:val="00EB74DA"/>
    <w:rsid w:val="00F27458"/>
    <w:rsid w:val="00F33269"/>
    <w:rsid w:val="00F96B46"/>
    <w:rsid w:val="00FA4B62"/>
    <w:rsid w:val="00FE1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1BE427-9D88-471E-88B5-4A3FCFE42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6DD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05F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3835/start/271606/" TargetMode="External"/><Relationship Id="rId18" Type="http://schemas.openxmlformats.org/officeDocument/2006/relationships/hyperlink" Target="https://resh.edu.ru/subject/lesson/6442/train/285591/" TargetMode="External"/><Relationship Id="rId26" Type="http://schemas.openxmlformats.org/officeDocument/2006/relationships/hyperlink" Target="https://resh.edu.ru/subject/lesson/3881/train/293779/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resh.edu.ru/subject/lesson/6446/start/285726/" TargetMode="External"/><Relationship Id="rId34" Type="http://schemas.openxmlformats.org/officeDocument/2006/relationships/hyperlink" Target="https://uchi.ru/" TargetMode="External"/><Relationship Id="rId7" Type="http://schemas.openxmlformats.org/officeDocument/2006/relationships/hyperlink" Target="https://resh.edu.ru/subject/lesson/6436/start/178898/" TargetMode="External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s://resh.edu.ru/subject/lesson/3856/start/285547/" TargetMode="External"/><Relationship Id="rId25" Type="http://schemas.openxmlformats.org/officeDocument/2006/relationships/hyperlink" Target="https://resh.edu.ru/subject/lesson/5087/start/304017/" TargetMode="External"/><Relationship Id="rId33" Type="http://schemas.openxmlformats.org/officeDocument/2006/relationships/hyperlink" Target="https://urok.apkpro.ru/" TargetMode="External"/><Relationship Id="rId38" Type="http://schemas.openxmlformats.org/officeDocument/2006/relationships/hyperlink" Target="https://resh.edu.ru/subject/lesson/3903/start/285916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6064/start/285528/" TargetMode="External"/><Relationship Id="rId20" Type="http://schemas.openxmlformats.org/officeDocument/2006/relationships/hyperlink" Target="https://resh.edu.ru/subject/lesson/6445/start/285688/" TargetMode="External"/><Relationship Id="rId29" Type="http://schemas.openxmlformats.org/officeDocument/2006/relationships/hyperlink" Target="https://urok.apkpro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lesson/6436/start/178898/" TargetMode="External"/><Relationship Id="rId11" Type="http://schemas.openxmlformats.org/officeDocument/2006/relationships/hyperlink" Target="https://resh.edu.ru/subject/lesson/3544/main/285354/" TargetMode="External"/><Relationship Id="rId24" Type="http://schemas.openxmlformats.org/officeDocument/2006/relationships/hyperlink" Target="https://resh.edu.ru/subject/lesson/3869/main/285787/" TargetMode="External"/><Relationship Id="rId32" Type="http://schemas.openxmlformats.org/officeDocument/2006/relationships/hyperlink" Target="https://resh.edu.ru/subject/lesson/4175/start/304092/" TargetMode="External"/><Relationship Id="rId37" Type="http://schemas.openxmlformats.org/officeDocument/2006/relationships/hyperlink" Target="https://resh.edu.ru/subject/lesson/3915/train/285999/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3495/main/303970/" TargetMode="External"/><Relationship Id="rId23" Type="http://schemas.openxmlformats.org/officeDocument/2006/relationships/hyperlink" Target="https://resh.edu.ru/subject/lesson/6450/train/285575/" TargetMode="External"/><Relationship Id="rId28" Type="http://schemas.openxmlformats.org/officeDocument/2006/relationships/hyperlink" Target="https://urok.apkpro.ru/" TargetMode="External"/><Relationship Id="rId36" Type="http://schemas.openxmlformats.org/officeDocument/2006/relationships/hyperlink" Target="https://resh.edu.ru/subject/lesson/4055/start/190355/" TargetMode="External"/><Relationship Id="rId10" Type="http://schemas.openxmlformats.org/officeDocument/2006/relationships/hyperlink" Target="https://resh.edu.ru/subject/lesson/6437/train/285324/" TargetMode="External"/><Relationship Id="rId19" Type="http://schemas.openxmlformats.org/officeDocument/2006/relationships/hyperlink" Target="https://resh.edu.ru/subject/lesson/6200/start/285629/" TargetMode="External"/><Relationship Id="rId31" Type="http://schemas.openxmlformats.org/officeDocument/2006/relationships/hyperlink" Target="https://resh.edu.ru/subject/lesson/4057/start/195747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6199/start/285297/" TargetMode="External"/><Relationship Id="rId14" Type="http://schemas.openxmlformats.org/officeDocument/2006/relationships/hyperlink" Target="https://resh.edu.ru/subject/lesson/6457/train/285434/" TargetMode="External"/><Relationship Id="rId22" Type="http://schemas.openxmlformats.org/officeDocument/2006/relationships/hyperlink" Target="https://resh.edu.ru/subject/lesson/3870/start/181084/" TargetMode="External"/><Relationship Id="rId27" Type="http://schemas.openxmlformats.org/officeDocument/2006/relationships/hyperlink" Target="https://resh.edu.ru/subject/lesson/3892/start/293791/" TargetMode="External"/><Relationship Id="rId30" Type="http://schemas.openxmlformats.org/officeDocument/2006/relationships/hyperlink" Target="https://urok.apkpro.ru/" TargetMode="External"/><Relationship Id="rId35" Type="http://schemas.openxmlformats.org/officeDocument/2006/relationships/hyperlink" Target="https://resh.edu.ru/subject/lesson/4057/start/195747/" TargetMode="External"/><Relationship Id="rId8" Type="http://schemas.openxmlformats.org/officeDocument/2006/relationships/hyperlink" Target="https://resh.edu.ru/subject/lesson/3754/start/273872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BF586-EFCF-4458-B08D-3DC0C88D2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35</Pages>
  <Words>8215</Words>
  <Characters>46832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30</cp:revision>
  <dcterms:created xsi:type="dcterms:W3CDTF">2024-10-29T05:07:00Z</dcterms:created>
  <dcterms:modified xsi:type="dcterms:W3CDTF">2024-10-31T06:10:00Z</dcterms:modified>
</cp:coreProperties>
</file>